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66F9" w14:textId="4EF67227" w:rsidR="00F54CC3" w:rsidRPr="00125AB8" w:rsidRDefault="001C1921">
      <w:pPr>
        <w:pStyle w:val="Standard"/>
        <w:spacing w:after="240" w:line="276" w:lineRule="auto"/>
        <w:jc w:val="both"/>
      </w:pPr>
      <w:r w:rsidRPr="1DBFB3CF">
        <w:rPr>
          <w:rFonts w:ascii="Arial" w:eastAsia="Arial" w:hAnsi="Arial" w:cs="Arial"/>
          <w:color w:val="000000" w:themeColor="text1"/>
          <w:sz w:val="36"/>
          <w:szCs w:val="36"/>
        </w:rPr>
        <w:t xml:space="preserve">Consentiment informat </w:t>
      </w:r>
      <w:r w:rsidR="00125AB8" w:rsidRPr="1DBFB3CF">
        <w:rPr>
          <w:rFonts w:ascii="Arial" w:eastAsia="Arial" w:hAnsi="Arial" w:cs="Arial"/>
          <w:color w:val="000000" w:themeColor="text1"/>
          <w:sz w:val="36"/>
          <w:szCs w:val="36"/>
        </w:rPr>
        <w:t>-</w:t>
      </w:r>
      <w:r w:rsidRPr="1DBFB3CF">
        <w:rPr>
          <w:rFonts w:ascii="Arial" w:eastAsia="Arial" w:hAnsi="Arial" w:cs="Arial"/>
          <w:color w:val="000000" w:themeColor="text1"/>
          <w:sz w:val="36"/>
          <w:szCs w:val="36"/>
        </w:rPr>
        <w:t xml:space="preserve"> Aspiració medul·lar </w:t>
      </w:r>
      <w:r w:rsidR="0016348C" w:rsidRPr="1DBFB3CF">
        <w:rPr>
          <w:rFonts w:ascii="Arial" w:eastAsia="Arial" w:hAnsi="Arial" w:cs="Arial"/>
          <w:color w:val="000000" w:themeColor="text1"/>
          <w:sz w:val="36"/>
          <w:szCs w:val="36"/>
        </w:rPr>
        <w:t>i/o</w:t>
      </w:r>
      <w:r w:rsidRPr="1DBFB3CF">
        <w:rPr>
          <w:rFonts w:ascii="Arial" w:eastAsia="Arial" w:hAnsi="Arial" w:cs="Arial"/>
          <w:color w:val="000000" w:themeColor="text1"/>
          <w:sz w:val="36"/>
          <w:szCs w:val="36"/>
        </w:rPr>
        <w:t xml:space="preserve"> </w:t>
      </w:r>
      <w:r w:rsidR="00D12C9E">
        <w:rPr>
          <w:rFonts w:ascii="Arial" w:eastAsia="Arial" w:hAnsi="Arial" w:cs="Arial"/>
          <w:color w:val="000000" w:themeColor="text1"/>
          <w:sz w:val="36"/>
          <w:szCs w:val="36"/>
        </w:rPr>
        <w:t>bi</w:t>
      </w:r>
      <w:r w:rsidRPr="1DBFB3CF">
        <w:rPr>
          <w:rFonts w:ascii="Arial" w:hAnsi="Arial" w:cs="Arial"/>
          <w:color w:val="000000" w:themeColor="text1"/>
          <w:sz w:val="36"/>
          <w:szCs w:val="36"/>
        </w:rPr>
        <w:t>òpsia de moll d’os</w:t>
      </w: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2"/>
        <w:gridCol w:w="5157"/>
      </w:tblGrid>
      <w:tr w:rsidR="00F54CC3" w:rsidRPr="00125AB8" w14:paraId="6A19BD10" w14:textId="77777777">
        <w:trPr>
          <w:trHeight w:val="34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898B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Pacient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8E1D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Prescriptor/a</w:t>
            </w:r>
          </w:p>
        </w:tc>
      </w:tr>
      <w:tr w:rsidR="00F54CC3" w:rsidRPr="00125AB8" w14:paraId="7FCD0075" w14:textId="77777777"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E6D9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Nom: Xxxxxx</w:t>
            </w:r>
          </w:p>
          <w:p w14:paraId="682F0BFC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Cognoms: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Xxxxxx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Yyyyyyy</w:t>
            </w:r>
            <w:proofErr w:type="spellEnd"/>
          </w:p>
          <w:p w14:paraId="3DE2FDF2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DNI/NIE: 44444444R</w:t>
            </w:r>
          </w:p>
          <w:p w14:paraId="67157F3C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CIP: XXXX4444444444</w:t>
            </w:r>
          </w:p>
          <w:p w14:paraId="2A5666F3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Número d’història clínica: 44444444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E369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Nom: Xxxxxx</w:t>
            </w:r>
          </w:p>
          <w:p w14:paraId="5EF8DF83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Cognoms: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Xxxxxxx</w:t>
            </w:r>
            <w:proofErr w:type="spellEnd"/>
          </w:p>
          <w:p w14:paraId="6D5D46D0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Número de col·legiat/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ada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>: 123456</w:t>
            </w:r>
          </w:p>
          <w:p w14:paraId="073E00C7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Servei: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</w:t>
            </w:r>
            <w:proofErr w:type="spellEnd"/>
          </w:p>
          <w:p w14:paraId="672A6659" w14:textId="77777777" w:rsidR="00F54CC3" w:rsidRPr="00125AB8" w:rsidRDefault="00F54CC3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trike/>
                <w:sz w:val="22"/>
                <w:szCs w:val="22"/>
              </w:rPr>
            </w:pPr>
          </w:p>
        </w:tc>
      </w:tr>
    </w:tbl>
    <w:p w14:paraId="0A37501D" w14:textId="77777777" w:rsidR="00125AB8" w:rsidRDefault="00125AB8" w:rsidP="00125AB8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0" w:name="_gjdgxs"/>
      <w:bookmarkEnd w:id="0"/>
    </w:p>
    <w:p w14:paraId="37C95561" w14:textId="77777777" w:rsidR="00F54CC3" w:rsidRPr="00125AB8" w:rsidRDefault="001C1921" w:rsidP="00125AB8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t>En què consisteix</w:t>
      </w:r>
      <w:r w:rsidR="0016348C">
        <w:rPr>
          <w:rFonts w:ascii="Arial" w:eastAsia="Arial" w:hAnsi="Arial" w:cs="Arial"/>
          <w:b/>
          <w:color w:val="000000"/>
        </w:rPr>
        <w:t>en aquestes</w:t>
      </w:r>
      <w:r w:rsidRPr="00125AB8">
        <w:rPr>
          <w:rFonts w:ascii="Arial" w:eastAsia="Arial" w:hAnsi="Arial" w:cs="Arial"/>
          <w:b/>
          <w:color w:val="000000"/>
        </w:rPr>
        <w:t xml:space="preserve"> prov</w:t>
      </w:r>
      <w:r w:rsidR="0016348C">
        <w:rPr>
          <w:rFonts w:ascii="Arial" w:eastAsia="Arial" w:hAnsi="Arial" w:cs="Arial"/>
          <w:b/>
          <w:color w:val="000000"/>
        </w:rPr>
        <w:t>es</w:t>
      </w:r>
      <w:r w:rsidRPr="00125AB8">
        <w:rPr>
          <w:rFonts w:ascii="Arial" w:eastAsia="Arial" w:hAnsi="Arial" w:cs="Arial"/>
          <w:b/>
          <w:color w:val="000000"/>
        </w:rPr>
        <w:t>?</w:t>
      </w:r>
    </w:p>
    <w:p w14:paraId="4A2B124C" w14:textId="77777777" w:rsidR="0044734B" w:rsidRDefault="0044734B" w:rsidP="00125AB8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L’aspiració medul·lar i la biòpsia de moll d’os c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onsisteix</w:t>
      </w:r>
      <w:r w:rsidR="0016348C">
        <w:rPr>
          <w:rFonts w:ascii="Arial" w:eastAsia="Arial" w:hAnsi="Arial" w:cs="Arial"/>
          <w:color w:val="000000"/>
          <w:sz w:val="22"/>
          <w:szCs w:val="22"/>
        </w:rPr>
        <w:t>en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a obtenir mostres de la medul·la òssia, </w:t>
      </w:r>
      <w:r w:rsidR="00125AB8">
        <w:rPr>
          <w:rFonts w:ascii="Arial" w:eastAsia="Arial" w:hAnsi="Arial" w:cs="Arial"/>
          <w:color w:val="000000"/>
          <w:sz w:val="22"/>
          <w:szCs w:val="22"/>
        </w:rPr>
        <w:t>que és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on l'organisme fabrica les cèl·lules de la sang.  </w:t>
      </w:r>
    </w:p>
    <w:p w14:paraId="49BA55A8" w14:textId="53F78F19" w:rsidR="001D66E0" w:rsidRPr="00125AB8" w:rsidRDefault="001C1921" w:rsidP="00125AB8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1DBFB3CF">
        <w:rPr>
          <w:rFonts w:ascii="Arial" w:eastAsia="Arial" w:hAnsi="Arial" w:cs="Arial"/>
          <w:color w:val="000000" w:themeColor="text1"/>
          <w:sz w:val="22"/>
          <w:szCs w:val="22"/>
        </w:rPr>
        <w:t>L’aspira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 xml:space="preserve">ció </w:t>
      </w:r>
      <w:r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de moll d’os és un procediment </w:t>
      </w:r>
      <w:r w:rsidR="00116AD4" w:rsidRPr="1DBFB3CF">
        <w:rPr>
          <w:rFonts w:ascii="Arial" w:eastAsia="Arial" w:hAnsi="Arial" w:cs="Arial"/>
          <w:color w:val="000000" w:themeColor="text1"/>
          <w:sz w:val="22"/>
          <w:szCs w:val="22"/>
        </w:rPr>
        <w:t>per extreure, mitjançant una</w:t>
      </w:r>
      <w:r w:rsidR="0044734B"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 punció</w:t>
      </w:r>
      <w:r w:rsidR="00453CC7"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 amb una agulla fina</w:t>
      </w:r>
      <w:r w:rsidR="0044734B" w:rsidRPr="1DBFB3CF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 una mostra de la part líquida de la medul·la òssia</w:t>
      </w:r>
      <w:r w:rsidR="001D66E0"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7955C397" w14:textId="77777777" w:rsidR="001D66E0" w:rsidRDefault="001D66E0" w:rsidP="00125AB8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En la 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biòpsia s’extreu</w:t>
      </w:r>
      <w:r w:rsidR="00453CC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16AD4">
        <w:rPr>
          <w:rFonts w:ascii="Arial" w:eastAsia="Arial" w:hAnsi="Arial" w:cs="Arial"/>
          <w:color w:val="000000"/>
          <w:sz w:val="22"/>
          <w:szCs w:val="22"/>
        </w:rPr>
        <w:t>mitjançant una</w:t>
      </w:r>
      <w:r w:rsidR="00453CC7">
        <w:rPr>
          <w:rFonts w:ascii="Arial" w:eastAsia="Arial" w:hAnsi="Arial" w:cs="Arial"/>
          <w:color w:val="000000"/>
          <w:sz w:val="22"/>
          <w:szCs w:val="22"/>
        </w:rPr>
        <w:t xml:space="preserve"> punció amb una agulla gruixuda,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una mostra petita i sòlida del moll d’o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s procedent de l’os pelvià (cresta ilíaca). 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Aquest os es troba en la part inferior de l'esquena</w:t>
      </w:r>
      <w:r w:rsidR="0016348C">
        <w:rPr>
          <w:rFonts w:ascii="Arial" w:eastAsia="Arial" w:hAnsi="Arial" w:cs="Arial"/>
          <w:color w:val="000000"/>
          <w:sz w:val="22"/>
          <w:szCs w:val="22"/>
        </w:rPr>
        <w:t>,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al costat del maluc.</w:t>
      </w:r>
    </w:p>
    <w:p w14:paraId="22C5FAEE" w14:textId="5BA64396" w:rsidR="00116AD4" w:rsidRPr="00125AB8" w:rsidRDefault="006A5E0E" w:rsidP="00116AD4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3BE7B50D">
        <w:rPr>
          <w:rFonts w:ascii="Arial" w:eastAsia="Arial" w:hAnsi="Arial" w:cs="Arial"/>
          <w:color w:val="000000" w:themeColor="text1"/>
          <w:sz w:val="22"/>
          <w:szCs w:val="22"/>
        </w:rPr>
        <w:t>Tant l</w:t>
      </w:r>
      <w:r w:rsidR="00116AD4" w:rsidRPr="3BE7B50D">
        <w:rPr>
          <w:rFonts w:ascii="Arial" w:eastAsia="Arial" w:hAnsi="Arial" w:cs="Arial"/>
          <w:color w:val="000000" w:themeColor="text1"/>
          <w:sz w:val="22"/>
          <w:szCs w:val="22"/>
        </w:rPr>
        <w:t>’aspira</w:t>
      </w:r>
      <w:r w:rsidR="61F4FA29" w:rsidRPr="3BE7B50D">
        <w:rPr>
          <w:rFonts w:ascii="Arial" w:eastAsia="Arial" w:hAnsi="Arial" w:cs="Arial"/>
          <w:color w:val="000000" w:themeColor="text1"/>
          <w:sz w:val="22"/>
          <w:szCs w:val="22"/>
        </w:rPr>
        <w:t>ció</w:t>
      </w:r>
      <w:r w:rsidR="00116AD4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>com</w:t>
      </w:r>
      <w:r w:rsidR="00116AD4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la biòpsia són tècniques senzilles que es fan de forma ambulatòria, és a dir, no requereixen hospitalització i es duen a terme 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>amb</w:t>
      </w:r>
      <w:r w:rsidR="00116AD4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anestèsia local o sedació.</w:t>
      </w:r>
    </w:p>
    <w:p w14:paraId="429851D5" w14:textId="77777777" w:rsidR="00F54CC3" w:rsidRPr="00125AB8" w:rsidRDefault="00453CC7" w:rsidP="00116AD4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l </w:t>
      </w:r>
      <w:r w:rsidR="00116AD4">
        <w:rPr>
          <w:rFonts w:ascii="Arial" w:eastAsia="Arial" w:hAnsi="Arial" w:cs="Arial"/>
          <w:color w:val="000000"/>
          <w:sz w:val="22"/>
          <w:szCs w:val="22"/>
        </w:rPr>
        <w:t>vostre metge o metgessa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decidirà si </w:t>
      </w:r>
      <w:r w:rsidR="0016348C">
        <w:rPr>
          <w:rFonts w:ascii="Arial" w:eastAsia="Arial" w:hAnsi="Arial" w:cs="Arial"/>
          <w:color w:val="000000"/>
          <w:sz w:val="22"/>
          <w:szCs w:val="22"/>
        </w:rPr>
        <w:t xml:space="preserve">és 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necess</w:t>
      </w:r>
      <w:r w:rsidR="0016348C">
        <w:rPr>
          <w:rFonts w:ascii="Arial" w:eastAsia="Arial" w:hAnsi="Arial" w:cs="Arial"/>
          <w:color w:val="000000"/>
          <w:sz w:val="22"/>
          <w:szCs w:val="22"/>
        </w:rPr>
        <w:t>ari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6348C">
        <w:rPr>
          <w:rFonts w:ascii="Arial" w:eastAsia="Arial" w:hAnsi="Arial" w:cs="Arial"/>
          <w:color w:val="000000"/>
          <w:sz w:val="22"/>
          <w:szCs w:val="22"/>
        </w:rPr>
        <w:t xml:space="preserve">practicar-vos 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 xml:space="preserve">un </w:t>
      </w:r>
      <w:r w:rsidR="006A5E0E">
        <w:rPr>
          <w:rFonts w:ascii="Arial" w:eastAsia="Arial" w:hAnsi="Arial" w:cs="Arial"/>
          <w:color w:val="000000"/>
          <w:sz w:val="22"/>
          <w:szCs w:val="22"/>
        </w:rPr>
        <w:t xml:space="preserve">dels procediments 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o tots dos.</w:t>
      </w:r>
      <w:r w:rsidR="000D1A75" w:rsidRPr="00125AB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B1551">
        <w:rPr>
          <w:rFonts w:ascii="Arial" w:eastAsia="Arial" w:hAnsi="Arial" w:cs="Arial"/>
          <w:color w:val="000000"/>
          <w:sz w:val="22"/>
          <w:szCs w:val="22"/>
        </w:rPr>
        <w:t>En cas que siguin tots dos</w:t>
      </w:r>
      <w:r w:rsidR="006A5E0E">
        <w:rPr>
          <w:rFonts w:ascii="Arial" w:eastAsia="Arial" w:hAnsi="Arial" w:cs="Arial"/>
          <w:color w:val="000000"/>
          <w:sz w:val="22"/>
          <w:szCs w:val="22"/>
        </w:rPr>
        <w:t>, es far</w:t>
      </w:r>
      <w:r w:rsidR="002B1551">
        <w:rPr>
          <w:rFonts w:ascii="Arial" w:eastAsia="Arial" w:hAnsi="Arial" w:cs="Arial"/>
          <w:color w:val="000000"/>
          <w:sz w:val="22"/>
          <w:szCs w:val="22"/>
        </w:rPr>
        <w:t>ien</w:t>
      </w:r>
      <w:r w:rsidR="006A5E0E">
        <w:rPr>
          <w:rFonts w:ascii="Arial" w:eastAsia="Arial" w:hAnsi="Arial" w:cs="Arial"/>
          <w:color w:val="000000"/>
          <w:sz w:val="22"/>
          <w:szCs w:val="22"/>
        </w:rPr>
        <w:t xml:space="preserve"> al mateix moment.</w:t>
      </w:r>
    </w:p>
    <w:p w14:paraId="69377661" w14:textId="28C8C626" w:rsidR="00F54CC3" w:rsidRPr="00125AB8" w:rsidRDefault="00116AD4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3BE7B50D">
        <w:rPr>
          <w:rFonts w:ascii="Arial" w:eastAsia="Arial" w:hAnsi="Arial" w:cs="Arial"/>
          <w:color w:val="000000" w:themeColor="text1"/>
          <w:sz w:val="22"/>
          <w:szCs w:val="22"/>
        </w:rPr>
        <w:t>Les proves duren entre 20 i 30 minuts cadascuna</w:t>
      </w:r>
      <w:r w:rsidR="006A5E0E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i, quan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 xml:space="preserve"> acabin</w:t>
      </w:r>
      <w:r w:rsidR="006A5E0E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, podreu marxar. En el cas de la biòpsia és recomanable </w:t>
      </w:r>
      <w:r w:rsidR="002B1551" w:rsidRPr="3BE7B50D">
        <w:rPr>
          <w:rFonts w:ascii="Arial" w:eastAsia="Arial" w:hAnsi="Arial" w:cs="Arial"/>
          <w:color w:val="000000" w:themeColor="text1"/>
          <w:sz w:val="22"/>
          <w:szCs w:val="22"/>
        </w:rPr>
        <w:t>fer repòs durant dues hores e</w:t>
      </w:r>
      <w:r w:rsidR="006A5E0E" w:rsidRPr="3BE7B50D">
        <w:rPr>
          <w:rFonts w:ascii="Arial" w:eastAsia="Arial" w:hAnsi="Arial" w:cs="Arial"/>
          <w:color w:val="000000" w:themeColor="text1"/>
          <w:sz w:val="22"/>
          <w:szCs w:val="22"/>
        </w:rPr>
        <w:t>stirat a</w:t>
      </w:r>
      <w:r w:rsidR="002B1551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l </w:t>
      </w:r>
      <w:r w:rsidR="006A5E0E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sofà o </w:t>
      </w:r>
      <w:r w:rsidR="002B1551" w:rsidRPr="3BE7B50D">
        <w:rPr>
          <w:rFonts w:ascii="Arial" w:eastAsia="Arial" w:hAnsi="Arial" w:cs="Arial"/>
          <w:color w:val="000000" w:themeColor="text1"/>
          <w:sz w:val="22"/>
          <w:szCs w:val="22"/>
        </w:rPr>
        <w:t>el llit</w:t>
      </w:r>
      <w:r w:rsidR="006A5E0E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53DAF935" w14:textId="2DA70CA5" w:rsidR="00F54CC3" w:rsidRPr="00125AB8" w:rsidRDefault="001C1921" w:rsidP="1DBFB3CF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bookmarkStart w:id="1" w:name="_30j0zll"/>
      <w:bookmarkEnd w:id="1"/>
      <w:r w:rsidRPr="1DBFB3CF">
        <w:rPr>
          <w:rFonts w:ascii="Arial" w:eastAsia="Arial" w:hAnsi="Arial" w:cs="Arial"/>
          <w:b/>
          <w:bCs/>
          <w:color w:val="000000" w:themeColor="text1"/>
        </w:rPr>
        <w:t>Per què proposem fer-vos aquest</w:t>
      </w:r>
      <w:r w:rsidR="0044734B" w:rsidRPr="1DBFB3CF">
        <w:rPr>
          <w:rFonts w:ascii="Arial" w:eastAsia="Arial" w:hAnsi="Arial" w:cs="Arial"/>
          <w:b/>
          <w:bCs/>
          <w:color w:val="000000" w:themeColor="text1"/>
        </w:rPr>
        <w:t>es</w:t>
      </w:r>
      <w:r w:rsidRPr="1DBFB3CF">
        <w:rPr>
          <w:rFonts w:ascii="Arial" w:eastAsia="Arial" w:hAnsi="Arial" w:cs="Arial"/>
          <w:b/>
          <w:bCs/>
          <w:color w:val="000000" w:themeColor="text1"/>
        </w:rPr>
        <w:t xml:space="preserve"> prov</w:t>
      </w:r>
      <w:r w:rsidR="0044734B" w:rsidRPr="1DBFB3CF">
        <w:rPr>
          <w:rFonts w:ascii="Arial" w:eastAsia="Arial" w:hAnsi="Arial" w:cs="Arial"/>
          <w:b/>
          <w:bCs/>
          <w:color w:val="000000" w:themeColor="text1"/>
        </w:rPr>
        <w:t>es</w:t>
      </w:r>
      <w:r w:rsidRPr="1DBFB3CF">
        <w:rPr>
          <w:rFonts w:ascii="Arial" w:eastAsia="Arial" w:hAnsi="Arial" w:cs="Arial"/>
          <w:b/>
          <w:bCs/>
          <w:color w:val="000000" w:themeColor="text1"/>
        </w:rPr>
        <w:t>? Quins són els beneficis?</w:t>
      </w:r>
    </w:p>
    <w:p w14:paraId="15ADF960" w14:textId="0B15F663" w:rsidR="00F54CC3" w:rsidRPr="00125AB8" w:rsidRDefault="00116AD4" w:rsidP="0016348C">
      <w:pPr>
        <w:pStyle w:val="Standard"/>
        <w:tabs>
          <w:tab w:val="left" w:pos="3861"/>
        </w:tabs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3BE7B50D">
        <w:rPr>
          <w:rFonts w:ascii="Arial" w:eastAsia="Arial" w:hAnsi="Arial" w:cs="Arial"/>
          <w:color w:val="000000" w:themeColor="text1"/>
          <w:sz w:val="22"/>
          <w:szCs w:val="22"/>
        </w:rPr>
        <w:t>Aquestes proves permeten</w:t>
      </w:r>
      <w:r w:rsidR="0016348C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estudiar si existeixen cèl·lules anòmales o altres alteracions 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16348C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la medul·la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6348C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òssia. </w:t>
      </w:r>
      <w:r w:rsidR="0044734B" w:rsidRPr="3BE7B50D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="001C1921" w:rsidRPr="3BE7B50D">
        <w:rPr>
          <w:rFonts w:ascii="Arial" w:eastAsia="Arial" w:hAnsi="Arial" w:cs="Arial"/>
          <w:color w:val="000000" w:themeColor="text1"/>
          <w:sz w:val="22"/>
          <w:szCs w:val="22"/>
        </w:rPr>
        <w:t>ontribueix</w:t>
      </w:r>
      <w:r w:rsidR="0044734B" w:rsidRPr="3BE7B50D">
        <w:rPr>
          <w:rFonts w:ascii="Arial" w:eastAsia="Arial" w:hAnsi="Arial" w:cs="Arial"/>
          <w:color w:val="000000" w:themeColor="text1"/>
          <w:sz w:val="22"/>
          <w:szCs w:val="22"/>
        </w:rPr>
        <w:t>en</w:t>
      </w:r>
      <w:r w:rsidR="001C1921" w:rsidRPr="3BE7B50D">
        <w:rPr>
          <w:rFonts w:ascii="Arial" w:eastAsia="Arial" w:hAnsi="Arial" w:cs="Arial"/>
          <w:color w:val="000000" w:themeColor="text1"/>
          <w:sz w:val="22"/>
          <w:szCs w:val="22"/>
        </w:rPr>
        <w:t xml:space="preserve"> al diagnòstic de la majoria de malalties hematològiques i algunes 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 xml:space="preserve">de </w:t>
      </w:r>
      <w:r w:rsidR="001C1921" w:rsidRPr="3BE7B50D">
        <w:rPr>
          <w:rFonts w:ascii="Arial" w:eastAsia="Arial" w:hAnsi="Arial" w:cs="Arial"/>
          <w:color w:val="000000" w:themeColor="text1"/>
          <w:sz w:val="22"/>
          <w:szCs w:val="22"/>
        </w:rPr>
        <w:t>no hematològiques.</w:t>
      </w:r>
    </w:p>
    <w:p w14:paraId="5DAB6C7B" w14:textId="77777777" w:rsidR="00116AD4" w:rsidRDefault="00116AD4">
      <w:pPr>
        <w:suppressAutoHyphens w:val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14:paraId="047DA00D" w14:textId="77777777" w:rsidR="00F54CC3" w:rsidRPr="00125AB8" w:rsidRDefault="001C1921" w:rsidP="00125AB8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lastRenderedPageBreak/>
        <w:t>Quines són les conseqüències de no practicar</w:t>
      </w:r>
      <w:r w:rsidR="0044734B">
        <w:rPr>
          <w:rFonts w:ascii="Arial" w:eastAsia="Arial" w:hAnsi="Arial" w:cs="Arial"/>
          <w:b/>
          <w:color w:val="000000"/>
        </w:rPr>
        <w:t>-vos</w:t>
      </w:r>
      <w:r w:rsidR="00116AD4">
        <w:rPr>
          <w:rFonts w:ascii="Arial" w:eastAsia="Arial" w:hAnsi="Arial" w:cs="Arial"/>
          <w:b/>
          <w:color w:val="000000"/>
        </w:rPr>
        <w:t>-les</w:t>
      </w:r>
      <w:r w:rsidRPr="00125AB8">
        <w:rPr>
          <w:rFonts w:ascii="Arial" w:eastAsia="Arial" w:hAnsi="Arial" w:cs="Arial"/>
          <w:b/>
          <w:color w:val="000000"/>
        </w:rPr>
        <w:t>?</w:t>
      </w:r>
    </w:p>
    <w:p w14:paraId="61FEFED4" w14:textId="77777777" w:rsidR="00F54CC3" w:rsidRPr="00125AB8" w:rsidRDefault="001C1921" w:rsidP="00125AB8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25AB8">
        <w:rPr>
          <w:rFonts w:ascii="Arial" w:eastAsia="Arial" w:hAnsi="Arial" w:cs="Arial"/>
          <w:color w:val="000000"/>
          <w:sz w:val="22"/>
          <w:szCs w:val="22"/>
        </w:rPr>
        <w:t>Les conseqüències previsibles de no practicar aquest</w:t>
      </w:r>
      <w:r w:rsidR="0044734B">
        <w:rPr>
          <w:rFonts w:ascii="Arial" w:eastAsia="Arial" w:hAnsi="Arial" w:cs="Arial"/>
          <w:color w:val="000000"/>
          <w:sz w:val="22"/>
          <w:szCs w:val="22"/>
        </w:rPr>
        <w:t>es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 prov</w:t>
      </w:r>
      <w:r w:rsidR="0044734B">
        <w:rPr>
          <w:rFonts w:ascii="Arial" w:eastAsia="Arial" w:hAnsi="Arial" w:cs="Arial"/>
          <w:color w:val="000000"/>
          <w:sz w:val="22"/>
          <w:szCs w:val="22"/>
        </w:rPr>
        <w:t>es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 són la falta de confirmació del diagnòstic i </w:t>
      </w:r>
      <w:r w:rsidR="0044734B">
        <w:rPr>
          <w:rFonts w:ascii="Arial" w:eastAsia="Arial" w:hAnsi="Arial" w:cs="Arial"/>
          <w:color w:val="000000"/>
          <w:sz w:val="22"/>
          <w:szCs w:val="22"/>
        </w:rPr>
        <w:t xml:space="preserve">la 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>dificultat per efectuar el tractament correcte.</w:t>
      </w:r>
    </w:p>
    <w:p w14:paraId="0F46177F" w14:textId="77777777" w:rsidR="00F54CC3" w:rsidRPr="00125AB8" w:rsidRDefault="001C1921" w:rsidP="00125AB8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t>Quins són els riscos que po</w:t>
      </w:r>
      <w:r w:rsidR="00453CC7">
        <w:rPr>
          <w:rFonts w:ascii="Arial" w:eastAsia="Arial" w:hAnsi="Arial" w:cs="Arial"/>
          <w:b/>
          <w:color w:val="000000"/>
        </w:rPr>
        <w:t>den</w:t>
      </w:r>
      <w:r w:rsidRPr="00125AB8">
        <w:rPr>
          <w:rFonts w:ascii="Arial" w:eastAsia="Arial" w:hAnsi="Arial" w:cs="Arial"/>
          <w:b/>
          <w:color w:val="000000"/>
        </w:rPr>
        <w:t xml:space="preserve"> comportar aquest</w:t>
      </w:r>
      <w:r w:rsidR="00453CC7">
        <w:rPr>
          <w:rFonts w:ascii="Arial" w:eastAsia="Arial" w:hAnsi="Arial" w:cs="Arial"/>
          <w:b/>
          <w:color w:val="000000"/>
        </w:rPr>
        <w:t>s</w:t>
      </w:r>
      <w:r w:rsidRPr="00125AB8">
        <w:rPr>
          <w:rFonts w:ascii="Arial" w:eastAsia="Arial" w:hAnsi="Arial" w:cs="Arial"/>
          <w:b/>
          <w:color w:val="000000"/>
        </w:rPr>
        <w:t xml:space="preserve"> procediment</w:t>
      </w:r>
      <w:r w:rsidR="00453CC7">
        <w:rPr>
          <w:rFonts w:ascii="Arial" w:eastAsia="Arial" w:hAnsi="Arial" w:cs="Arial"/>
          <w:b/>
          <w:color w:val="000000"/>
        </w:rPr>
        <w:t>s</w:t>
      </w:r>
      <w:r w:rsidRPr="00125AB8">
        <w:rPr>
          <w:rFonts w:ascii="Arial" w:eastAsia="Arial" w:hAnsi="Arial" w:cs="Arial"/>
          <w:b/>
          <w:color w:val="000000"/>
        </w:rPr>
        <w:t>?</w:t>
      </w:r>
    </w:p>
    <w:p w14:paraId="276043CB" w14:textId="77777777" w:rsidR="00F54CC3" w:rsidRPr="00125AB8" w:rsidRDefault="001C1921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25AB8">
        <w:rPr>
          <w:rFonts w:ascii="Arial" w:eastAsia="Arial" w:hAnsi="Arial" w:cs="Arial"/>
          <w:b/>
          <w:color w:val="000000"/>
          <w:sz w:val="22"/>
          <w:szCs w:val="22"/>
        </w:rPr>
        <w:t>Riscos freqüents</w:t>
      </w:r>
    </w:p>
    <w:p w14:paraId="21DEFB15" w14:textId="77777777" w:rsidR="00F54CC3" w:rsidRPr="00125AB8" w:rsidRDefault="00453CC7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olor moderat i passatger, així com un petit sagnat o hematoma en la zona de punció.</w:t>
      </w:r>
    </w:p>
    <w:p w14:paraId="1681E89D" w14:textId="77777777" w:rsidR="00F54CC3" w:rsidRPr="00125AB8" w:rsidRDefault="001C1921" w:rsidP="00125AB8">
      <w:pPr>
        <w:pStyle w:val="Standard"/>
        <w:spacing w:before="120" w:after="120" w:line="360" w:lineRule="auto"/>
        <w:jc w:val="both"/>
      </w:pPr>
      <w:r w:rsidRPr="00125AB8">
        <w:rPr>
          <w:rFonts w:ascii="Arial" w:eastAsia="Arial" w:hAnsi="Arial" w:cs="Arial"/>
          <w:b/>
          <w:color w:val="000000"/>
          <w:sz w:val="22"/>
          <w:szCs w:val="22"/>
        </w:rPr>
        <w:t>Riscos poc freqüents</w:t>
      </w:r>
    </w:p>
    <w:p w14:paraId="1CB6EA65" w14:textId="01AC0F60" w:rsidR="00F54CC3" w:rsidRPr="00125AB8" w:rsidRDefault="001C1921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5EC2263A">
        <w:rPr>
          <w:rFonts w:ascii="Arial" w:eastAsia="Arial" w:hAnsi="Arial" w:cs="Arial"/>
          <w:color w:val="000000" w:themeColor="text1"/>
          <w:sz w:val="22"/>
          <w:szCs w:val="22"/>
        </w:rPr>
        <w:t>Aparició d</w:t>
      </w:r>
      <w:r w:rsidR="2F390321" w:rsidRPr="5EC2263A">
        <w:rPr>
          <w:rFonts w:ascii="Arial" w:eastAsia="Arial" w:hAnsi="Arial" w:cs="Arial"/>
          <w:color w:val="000000" w:themeColor="text1"/>
          <w:sz w:val="22"/>
          <w:szCs w:val="22"/>
        </w:rPr>
        <w:t xml:space="preserve">’algun </w:t>
      </w:r>
      <w:r w:rsidRPr="5EC2263A">
        <w:rPr>
          <w:rFonts w:ascii="Arial" w:eastAsia="Arial" w:hAnsi="Arial" w:cs="Arial"/>
          <w:color w:val="000000" w:themeColor="text1"/>
          <w:sz w:val="22"/>
          <w:szCs w:val="22"/>
        </w:rPr>
        <w:t xml:space="preserve">hematoma de </w:t>
      </w:r>
      <w:r w:rsidR="00D12C9E">
        <w:rPr>
          <w:rFonts w:ascii="Arial" w:eastAsia="Arial" w:hAnsi="Arial" w:cs="Arial"/>
          <w:color w:val="000000" w:themeColor="text1"/>
          <w:sz w:val="22"/>
          <w:szCs w:val="22"/>
        </w:rPr>
        <w:t>més</w:t>
      </w:r>
      <w:r w:rsidRPr="5EC2263A">
        <w:rPr>
          <w:rFonts w:ascii="Arial" w:eastAsia="Arial" w:hAnsi="Arial" w:cs="Arial"/>
          <w:color w:val="000000" w:themeColor="text1"/>
          <w:sz w:val="22"/>
          <w:szCs w:val="22"/>
        </w:rPr>
        <w:t xml:space="preserve"> grandària que comprimeixi i/o </w:t>
      </w:r>
      <w:r w:rsidR="002B1551" w:rsidRPr="5EC2263A">
        <w:rPr>
          <w:rFonts w:ascii="Arial" w:eastAsia="Arial" w:hAnsi="Arial" w:cs="Arial"/>
          <w:color w:val="000000" w:themeColor="text1"/>
          <w:sz w:val="22"/>
          <w:szCs w:val="22"/>
        </w:rPr>
        <w:t>provoqui irritació en</w:t>
      </w:r>
      <w:r w:rsidRPr="5EC2263A">
        <w:rPr>
          <w:rFonts w:ascii="Arial" w:eastAsia="Arial" w:hAnsi="Arial" w:cs="Arial"/>
          <w:color w:val="000000" w:themeColor="text1"/>
          <w:sz w:val="22"/>
          <w:szCs w:val="22"/>
        </w:rPr>
        <w:t xml:space="preserve"> algun nervi pròxim.</w:t>
      </w:r>
    </w:p>
    <w:p w14:paraId="4D2F07ED" w14:textId="77777777" w:rsidR="00F54CC3" w:rsidRPr="00125AB8" w:rsidRDefault="00116AD4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</w:t>
      </w:r>
      <w:r w:rsidR="001C1921" w:rsidRPr="00125AB8">
        <w:rPr>
          <w:rFonts w:ascii="Arial" w:eastAsia="Arial" w:hAnsi="Arial" w:cs="Arial"/>
          <w:color w:val="000000"/>
          <w:sz w:val="22"/>
          <w:szCs w:val="22"/>
        </w:rPr>
        <w:t>fecció en la zona de punció.</w:t>
      </w:r>
    </w:p>
    <w:p w14:paraId="44108303" w14:textId="77777777" w:rsidR="00F54CC3" w:rsidRPr="00125AB8" w:rsidRDefault="001C1921" w:rsidP="00125AB8">
      <w:pPr>
        <w:pStyle w:val="Standard"/>
        <w:spacing w:before="120"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25AB8">
        <w:rPr>
          <w:rFonts w:ascii="Arial" w:eastAsia="Arial" w:hAnsi="Arial" w:cs="Arial"/>
          <w:color w:val="000000"/>
          <w:sz w:val="22"/>
          <w:szCs w:val="22"/>
        </w:rPr>
        <w:t>Reaccions al·lèrgiques a l’anestèsia local.</w:t>
      </w:r>
    </w:p>
    <w:p w14:paraId="1559E451" w14:textId="77777777" w:rsidR="00F54CC3" w:rsidRPr="00125AB8" w:rsidRDefault="001C1921" w:rsidP="00125AB8">
      <w:pPr>
        <w:pStyle w:val="Standard"/>
        <w:spacing w:before="240"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125AB8">
        <w:rPr>
          <w:rFonts w:ascii="Arial" w:eastAsia="Arial" w:hAnsi="Arial" w:cs="Arial"/>
          <w:b/>
          <w:color w:val="000000"/>
          <w:sz w:val="22"/>
          <w:szCs w:val="22"/>
        </w:rPr>
        <w:t>Riscos en funció de la vostra salut</w:t>
      </w:r>
    </w:p>
    <w:p w14:paraId="1D44A6DA" w14:textId="77777777" w:rsidR="00F54CC3" w:rsidRPr="002B1551" w:rsidRDefault="001C1921" w:rsidP="00125AB8">
      <w:pPr>
        <w:pStyle w:val="Standard"/>
        <w:spacing w:before="60" w:after="60" w:line="360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</w:pPr>
      <w:r w:rsidRPr="002B1551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 xml:space="preserve">Apartat lliure </w:t>
      </w:r>
      <w:r w:rsidR="002B1551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 xml:space="preserve">a </w:t>
      </w:r>
      <w:r w:rsidRPr="002B1551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 xml:space="preserve">omplir </w:t>
      </w:r>
      <w:r w:rsidR="002B1551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>pel</w:t>
      </w:r>
      <w:r w:rsidRPr="002B1551">
        <w:rPr>
          <w:rFonts w:ascii="Arial" w:eastAsia="Arial" w:hAnsi="Arial" w:cs="Arial"/>
          <w:color w:val="000000"/>
          <w:sz w:val="22"/>
          <w:szCs w:val="22"/>
          <w:shd w:val="clear" w:color="auto" w:fill="00FF00"/>
        </w:rPr>
        <w:t xml:space="preserve"> prescriptor</w:t>
      </w:r>
    </w:p>
    <w:p w14:paraId="02EB378F" w14:textId="77777777" w:rsidR="00F54CC3" w:rsidRPr="00125AB8" w:rsidRDefault="00F54CC3" w:rsidP="00125AB8">
      <w:pPr>
        <w:pStyle w:val="Standard"/>
        <w:spacing w:before="60" w:after="6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5984A3" w14:textId="77777777" w:rsidR="00F54CC3" w:rsidRPr="00125AB8" w:rsidRDefault="001C1921" w:rsidP="00125AB8">
      <w:pPr>
        <w:pStyle w:val="Standard"/>
        <w:tabs>
          <w:tab w:val="left" w:pos="3861"/>
        </w:tabs>
        <w:spacing w:before="240" w:after="12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2" w:name="_2et92p0"/>
      <w:bookmarkEnd w:id="2"/>
      <w:r w:rsidRPr="00125AB8">
        <w:rPr>
          <w:rFonts w:ascii="Arial" w:eastAsia="Arial" w:hAnsi="Arial" w:cs="Arial"/>
          <w:b/>
          <w:color w:val="000000"/>
        </w:rPr>
        <w:t>Com tractem les vostres dades:</w:t>
      </w:r>
    </w:p>
    <w:p w14:paraId="1B0CA109" w14:textId="1830D670" w:rsidR="00F54CC3" w:rsidRPr="00125AB8" w:rsidRDefault="001C1921" w:rsidP="00125AB8">
      <w:pPr>
        <w:pStyle w:val="Standard"/>
        <w:spacing w:before="60" w:after="60" w:line="360" w:lineRule="auto"/>
        <w:jc w:val="both"/>
      </w:pP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He estat informat/da que les meves dades personals seran tractades per Badalona Serveis Assistencials</w:t>
      </w:r>
      <w:r w:rsidRPr="00125AB8">
        <w:rPr>
          <w:rFonts w:ascii="Arial" w:eastAsia="Arial" w:hAnsi="Arial" w:cs="Arial"/>
          <w:sz w:val="22"/>
          <w:szCs w:val="22"/>
        </w:rPr>
        <w:t>, SA</w:t>
      </w:r>
      <w:r w:rsidR="00D12C9E">
        <w:rPr>
          <w:rFonts w:ascii="Arial" w:eastAsia="Arial" w:hAnsi="Arial" w:cs="Arial"/>
          <w:sz w:val="22"/>
          <w:szCs w:val="22"/>
        </w:rPr>
        <w:t>,</w:t>
      </w:r>
      <w:r w:rsidRPr="00125AB8">
        <w:rPr>
          <w:rFonts w:ascii="Arial" w:eastAsia="Arial" w:hAnsi="Arial" w:cs="Arial"/>
          <w:sz w:val="22"/>
          <w:szCs w:val="22"/>
        </w:rPr>
        <w:t xml:space="preserve"> 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com a responsable del tractament</w:t>
      </w:r>
      <w:r w:rsidR="00D12C9E">
        <w:rPr>
          <w:rFonts w:ascii="Arial" w:eastAsia="Arial" w:hAnsi="Arial" w:cs="Arial"/>
          <w:sz w:val="22"/>
          <w:szCs w:val="22"/>
          <w:shd w:val="clear" w:color="auto" w:fill="FFFFFF"/>
        </w:rPr>
        <w:t>,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amb la finalitat de recollir el meu consentiment informat </w:t>
      </w:r>
      <w:r w:rsidR="00D12C9E">
        <w:rPr>
          <w:rFonts w:ascii="Arial" w:eastAsia="Arial" w:hAnsi="Arial" w:cs="Arial"/>
          <w:sz w:val="22"/>
          <w:szCs w:val="22"/>
          <w:shd w:val="clear" w:color="auto" w:fill="FFFFFF"/>
        </w:rPr>
        <w:t>d’acord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 amb l’article 6 de la Llei 21/2000. Les dades facilitades no se cediran a tercer</w:t>
      </w:r>
      <w:r w:rsidR="00D12C9E">
        <w:rPr>
          <w:rFonts w:ascii="Arial" w:eastAsia="Arial" w:hAnsi="Arial" w:cs="Arial"/>
          <w:sz w:val="22"/>
          <w:szCs w:val="22"/>
          <w:shd w:val="clear" w:color="auto" w:fill="FFFFFF"/>
        </w:rPr>
        <w:t>s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, excepte obligació legal. </w:t>
      </w:r>
      <w:r w:rsidR="00D12C9E">
        <w:rPr>
          <w:rFonts w:ascii="Arial" w:eastAsia="Arial" w:hAnsi="Arial" w:cs="Arial"/>
          <w:sz w:val="22"/>
          <w:szCs w:val="22"/>
          <w:shd w:val="clear" w:color="auto" w:fill="FFFFFF"/>
        </w:rPr>
        <w:t>Soc conscient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, també, que tinc dret a accedir, rectificar i suprimir les dades, així com a altres drets, tal com s’explica </w:t>
      </w:r>
      <w:r w:rsidR="00453CC7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a 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la informació addicional disponible a la pàgina web </w:t>
      </w:r>
      <w:hyperlink r:id="rId10" w:history="1">
        <w:r w:rsidRPr="00125AB8">
          <w:rPr>
            <w:rFonts w:ascii="Arial" w:eastAsia="Arial" w:hAnsi="Arial" w:cs="Arial"/>
            <w:color w:val="000080"/>
            <w:sz w:val="22"/>
            <w:szCs w:val="22"/>
            <w:u w:val="single"/>
            <w:shd w:val="clear" w:color="auto" w:fill="FFFFFF"/>
          </w:rPr>
          <w:t>www.bsa.cat</w:t>
        </w:r>
      </w:hyperlink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 xml:space="preserve">, </w:t>
      </w:r>
      <w:r w:rsidR="00453CC7">
        <w:rPr>
          <w:rFonts w:ascii="Arial" w:eastAsia="Arial" w:hAnsi="Arial" w:cs="Arial"/>
          <w:sz w:val="22"/>
          <w:szCs w:val="22"/>
          <w:shd w:val="clear" w:color="auto" w:fill="FFFFFF"/>
        </w:rPr>
        <w:t>a l’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apartat P</w:t>
      </w:r>
      <w:r w:rsidR="00D12C9E">
        <w:rPr>
          <w:rFonts w:ascii="Arial" w:eastAsia="Arial" w:hAnsi="Arial" w:cs="Arial"/>
          <w:sz w:val="22"/>
          <w:szCs w:val="22"/>
          <w:shd w:val="clear" w:color="auto" w:fill="FFFFFF"/>
        </w:rPr>
        <w:t>olítica de privacitat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</w:p>
    <w:p w14:paraId="6A05A809" w14:textId="77777777" w:rsidR="00F54CC3" w:rsidRPr="00125AB8" w:rsidRDefault="008E428D" w:rsidP="00125AB8">
      <w:pPr>
        <w:suppressAutoHyphens w:val="0"/>
        <w:spacing w:line="360" w:lineRule="auto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br w:type="page"/>
      </w:r>
    </w:p>
    <w:tbl>
      <w:tblPr>
        <w:tblW w:w="9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5232"/>
      </w:tblGrid>
      <w:tr w:rsidR="00F54CC3" w:rsidRPr="00125AB8" w14:paraId="0ED9C84A" w14:textId="77777777">
        <w:trPr>
          <w:trHeight w:val="3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1BC7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lastRenderedPageBreak/>
              <w:t>Pacient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D3678" w14:textId="77777777" w:rsidR="00F54CC3" w:rsidRPr="00125AB8" w:rsidRDefault="001C1921">
            <w:pPr>
              <w:pStyle w:val="Standard"/>
              <w:spacing w:before="60" w:after="6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Prescriptor/a</w:t>
            </w:r>
          </w:p>
        </w:tc>
      </w:tr>
      <w:tr w:rsidR="00F54CC3" w:rsidRPr="00125AB8" w14:paraId="41008048" w14:textId="77777777">
        <w:trPr>
          <w:trHeight w:val="133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D2A7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Nom: Xxxxxx</w:t>
            </w:r>
          </w:p>
          <w:p w14:paraId="20DEFE29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Cognoms: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Xxxxxx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Yyyyyyy</w:t>
            </w:r>
            <w:proofErr w:type="spellEnd"/>
          </w:p>
          <w:p w14:paraId="11FFFD48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DNI/NIE: 44444444R</w:t>
            </w:r>
          </w:p>
          <w:p w14:paraId="0230B4D8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CIP: XXXX4444444444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8A4B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Nom: Xxxxxx</w:t>
            </w:r>
          </w:p>
          <w:p w14:paraId="43DD7B88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Cognoms: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Xxxxxxx</w:t>
            </w:r>
            <w:proofErr w:type="spellEnd"/>
          </w:p>
          <w:p w14:paraId="63BF958D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>Número de col·legiat/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ada</w:t>
            </w:r>
            <w:proofErr w:type="spellEnd"/>
            <w:r w:rsidRPr="00125AB8">
              <w:rPr>
                <w:rFonts w:ascii="Arial" w:eastAsia="Arial" w:hAnsi="Arial" w:cs="Arial"/>
                <w:sz w:val="22"/>
                <w:szCs w:val="22"/>
              </w:rPr>
              <w:t>: 123456</w:t>
            </w:r>
          </w:p>
          <w:p w14:paraId="192722F4" w14:textId="77777777" w:rsidR="00F54CC3" w:rsidRPr="00125AB8" w:rsidRDefault="001C1921">
            <w:pPr>
              <w:pStyle w:val="Standard"/>
              <w:spacing w:before="60" w:after="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5AB8">
              <w:rPr>
                <w:rFonts w:ascii="Arial" w:eastAsia="Arial" w:hAnsi="Arial" w:cs="Arial"/>
                <w:sz w:val="22"/>
                <w:szCs w:val="22"/>
              </w:rPr>
              <w:t xml:space="preserve">Servei: </w:t>
            </w:r>
            <w:proofErr w:type="spellStart"/>
            <w:r w:rsidRPr="00125AB8">
              <w:rPr>
                <w:rFonts w:ascii="Arial" w:eastAsia="Arial" w:hAnsi="Arial" w:cs="Arial"/>
                <w:sz w:val="22"/>
                <w:szCs w:val="22"/>
              </w:rPr>
              <w:t>xxxxx</w:t>
            </w:r>
            <w:proofErr w:type="spellEnd"/>
          </w:p>
        </w:tc>
      </w:tr>
    </w:tbl>
    <w:p w14:paraId="3D7E7D19" w14:textId="4CBA4CA6" w:rsidR="00F54CC3" w:rsidRPr="00125AB8" w:rsidRDefault="001C1921" w:rsidP="1DBFB3CF">
      <w:pPr>
        <w:pStyle w:val="Standard"/>
        <w:shd w:val="clear" w:color="auto" w:fill="FFFFFF" w:themeFill="background1"/>
        <w:spacing w:before="120" w:after="120"/>
        <w:jc w:val="both"/>
      </w:pPr>
      <w:r w:rsidRPr="1DBFB3CF">
        <w:rPr>
          <w:rFonts w:ascii="Arial" w:eastAsia="Arial" w:hAnsi="Arial" w:cs="Arial"/>
          <w:b/>
          <w:bCs/>
          <w:sz w:val="28"/>
          <w:szCs w:val="28"/>
        </w:rPr>
        <w:t>Firma del consentiment</w:t>
      </w:r>
      <w:r w:rsidRPr="1DBFB3CF">
        <w:rPr>
          <w:rFonts w:ascii="Arial" w:eastAsia="Arial" w:hAnsi="Arial" w:cs="Arial"/>
          <w:sz w:val="28"/>
          <w:szCs w:val="28"/>
        </w:rPr>
        <w:t xml:space="preserve">: </w:t>
      </w:r>
      <w:r w:rsidRPr="1DBFB3CF">
        <w:rPr>
          <w:rFonts w:ascii="Arial" w:eastAsia="Arial" w:hAnsi="Arial" w:cs="Arial"/>
          <w:sz w:val="22"/>
          <w:szCs w:val="22"/>
        </w:rPr>
        <w:t>escolliu una de les opcions, marcant les caselles pertinents</w:t>
      </w:r>
      <w:r w:rsidR="00D12C9E">
        <w:rPr>
          <w:rFonts w:ascii="Arial" w:eastAsia="Arial" w:hAnsi="Arial" w:cs="Arial"/>
          <w:sz w:val="22"/>
          <w:szCs w:val="22"/>
        </w:rPr>
        <w:t xml:space="preserve">,   </w:t>
      </w:r>
      <w:r w:rsidRPr="1DBFB3CF">
        <w:rPr>
          <w:rFonts w:ascii="Arial" w:eastAsia="Arial" w:hAnsi="Arial" w:cs="Arial"/>
          <w:sz w:val="22"/>
          <w:szCs w:val="22"/>
        </w:rPr>
        <w:t>i</w:t>
      </w:r>
      <w:r w:rsidR="00686FE3">
        <w:rPr>
          <w:rFonts w:ascii="Arial" w:eastAsia="Arial" w:hAnsi="Arial" w:cs="Arial"/>
          <w:sz w:val="22"/>
          <w:szCs w:val="22"/>
        </w:rPr>
        <w:t xml:space="preserve"> </w:t>
      </w:r>
      <w:r w:rsidRPr="1DBFB3CF">
        <w:rPr>
          <w:rFonts w:ascii="Arial" w:eastAsia="Arial" w:hAnsi="Arial" w:cs="Arial"/>
          <w:sz w:val="22"/>
          <w:szCs w:val="22"/>
        </w:rPr>
        <w:t>al final del document signeu i ompliu les dades sol·licitades.</w:t>
      </w:r>
    </w:p>
    <w:p w14:paraId="30800A7B" w14:textId="77777777" w:rsidR="00F54CC3" w:rsidRPr="00125AB8" w:rsidRDefault="001C1921">
      <w:pPr>
        <w:pStyle w:val="Standard"/>
        <w:shd w:val="clear" w:color="auto" w:fill="FFFFFF"/>
        <w:spacing w:before="240" w:after="120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t>Autorització</w:t>
      </w:r>
    </w:p>
    <w:p w14:paraId="04652386" w14:textId="77777777" w:rsidR="00F54CC3" w:rsidRPr="00125AB8" w:rsidRDefault="001C1921">
      <w:pPr>
        <w:pStyle w:val="Prrafodelista"/>
        <w:numPr>
          <w:ilvl w:val="0"/>
          <w:numId w:val="6"/>
        </w:numPr>
        <w:shd w:val="clear" w:color="auto" w:fill="FFFFFF"/>
        <w:spacing w:before="120" w:after="120"/>
        <w:ind w:left="357" w:hanging="357"/>
        <w:jc w:val="both"/>
      </w:pP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Autoritzo l’equip assistencial del </w:t>
      </w:r>
      <w:r w:rsidRPr="00125AB8">
        <w:rPr>
          <w:rFonts w:ascii="Arial" w:eastAsia="Arial" w:hAnsi="Arial" w:cs="Arial"/>
          <w:b/>
          <w:color w:val="000000"/>
          <w:sz w:val="22"/>
          <w:szCs w:val="22"/>
        </w:rPr>
        <w:t>Servei d’Hematologia de BSA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 a aplicar l’actuació del procediment </w:t>
      </w:r>
      <w:r w:rsidRPr="00125AB8">
        <w:rPr>
          <w:rFonts w:ascii="Arial" w:eastAsia="Times New Roman" w:hAnsi="Arial" w:cs="Arial"/>
          <w:b/>
          <w:bCs/>
          <w:color w:val="000000"/>
          <w:sz w:val="22"/>
          <w:szCs w:val="22"/>
        </w:rPr>
        <w:t>Biòpsia de moll d’os.</w:t>
      </w:r>
    </w:p>
    <w:p w14:paraId="71ADC631" w14:textId="00D0BEA6" w:rsidR="00F54CC3" w:rsidRPr="00125AB8" w:rsidRDefault="001C1921" w:rsidP="1DBFB3CF">
      <w:pPr>
        <w:pStyle w:val="Prrafodelista"/>
        <w:numPr>
          <w:ilvl w:val="0"/>
          <w:numId w:val="3"/>
        </w:numPr>
        <w:shd w:val="clear" w:color="auto" w:fill="FFFFFF" w:themeFill="background1"/>
        <w:spacing w:before="120" w:after="120"/>
        <w:ind w:left="357" w:hanging="357"/>
        <w:jc w:val="both"/>
      </w:pP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Autoritzo l’equip assistencial del </w:t>
      </w:r>
      <w:r w:rsidRPr="1DBFB3CF">
        <w:rPr>
          <w:rFonts w:ascii="Arial" w:eastAsia="Arial" w:hAnsi="Arial" w:cs="Arial"/>
          <w:b/>
          <w:bCs/>
          <w:color w:val="000000"/>
          <w:sz w:val="22"/>
          <w:szCs w:val="22"/>
        </w:rPr>
        <w:t>Servei d’Hematologia de BSA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 a aplicar l’actuació del procediment </w:t>
      </w:r>
      <w:r w:rsidRPr="00125AB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Aspiració </w:t>
      </w:r>
      <w:r w:rsidR="00D12C9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medul·lar</w:t>
      </w:r>
      <w:r w:rsidRPr="00125AB8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56B6078A" w14:textId="2EFA16D2" w:rsidR="00F54CC3" w:rsidRPr="00125AB8" w:rsidRDefault="001C1921" w:rsidP="3BE7B50D">
      <w:pPr>
        <w:pStyle w:val="Prrafodelista"/>
        <w:numPr>
          <w:ilvl w:val="0"/>
          <w:numId w:val="3"/>
        </w:numPr>
        <w:shd w:val="clear" w:color="auto" w:fill="FFFFFF" w:themeFill="background1"/>
        <w:spacing w:before="120" w:after="120"/>
        <w:ind w:left="357" w:hanging="357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bookmarkStart w:id="3" w:name="_tyjcwt"/>
      <w:bookmarkEnd w:id="3"/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M’han informat dels riscos possibles associats al procediment i els he entès </w:t>
      </w:r>
      <w:r w:rsidR="00D04905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plenament</w:t>
      </w: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. Si sorgeix alguna complicació, dono el meu consentiment perquè es faci</w:t>
      </w:r>
      <w:r w:rsidR="00D12C9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 el </w:t>
      </w: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que calgui i convingui.</w:t>
      </w:r>
    </w:p>
    <w:p w14:paraId="002B2F2A" w14:textId="73312F30" w:rsidR="00F54CC3" w:rsidRPr="00125AB8" w:rsidRDefault="001C1921" w:rsidP="3BE7B50D">
      <w:pPr>
        <w:pStyle w:val="Prrafodelista"/>
        <w:numPr>
          <w:ilvl w:val="0"/>
          <w:numId w:val="3"/>
        </w:numPr>
        <w:shd w:val="clear" w:color="auto" w:fill="FFFFFF" w:themeFill="background1"/>
        <w:spacing w:before="120" w:after="120"/>
        <w:ind w:left="357" w:hanging="357"/>
        <w:jc w:val="both"/>
      </w:pP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 xml:space="preserve">M’han informat que tinc el dret </w:t>
      </w:r>
      <w:r w:rsidR="00D12C9E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d’</w:t>
      </w:r>
      <w:r w:rsidRPr="00125AB8">
        <w:rPr>
          <w:rFonts w:ascii="Arial" w:eastAsia="Arial" w:hAnsi="Arial" w:cs="Arial"/>
          <w:color w:val="000000"/>
          <w:sz w:val="22"/>
          <w:szCs w:val="22"/>
        </w:rPr>
        <w:t xml:space="preserve">anul·lar aquest </w:t>
      </w:r>
      <w:r w:rsidRPr="00125AB8"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consentiment. També sé que puc exposar condicions particulars o reserves referents al procediment esmentat.</w:t>
      </w:r>
    </w:p>
    <w:p w14:paraId="5FA57DF0" w14:textId="77777777" w:rsidR="00F54CC3" w:rsidRPr="00125AB8" w:rsidRDefault="001C1921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t>Rebuig</w:t>
      </w:r>
    </w:p>
    <w:p w14:paraId="49154364" w14:textId="415E0491" w:rsidR="00F54CC3" w:rsidRPr="00125AB8" w:rsidRDefault="001C1921" w:rsidP="1DBFB3CF">
      <w:pPr>
        <w:pStyle w:val="Prrafodelista"/>
        <w:numPr>
          <w:ilvl w:val="0"/>
          <w:numId w:val="7"/>
        </w:numPr>
        <w:shd w:val="clear" w:color="auto" w:fill="FFFFFF" w:themeFill="background1"/>
        <w:spacing w:before="120" w:after="120"/>
        <w:ind w:left="357" w:hanging="357"/>
        <w:jc w:val="both"/>
      </w:pPr>
      <w:r w:rsidRPr="1DBFB3CF">
        <w:rPr>
          <w:rFonts w:ascii="Arial" w:eastAsia="Arial" w:hAnsi="Arial" w:cs="Arial"/>
          <w:sz w:val="22"/>
          <w:szCs w:val="22"/>
        </w:rPr>
        <w:t xml:space="preserve">No autoritzo l’equip assistencial del </w:t>
      </w:r>
      <w:r w:rsidRPr="1DBFB3CF">
        <w:rPr>
          <w:rFonts w:ascii="Arial" w:eastAsia="Arial" w:hAnsi="Arial" w:cs="Arial"/>
          <w:b/>
          <w:bCs/>
          <w:sz w:val="22"/>
          <w:szCs w:val="22"/>
        </w:rPr>
        <w:t>Servei d’H</w:t>
      </w:r>
      <w:r w:rsidRPr="1DBFB3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ematologia </w:t>
      </w:r>
      <w:r w:rsidRPr="1DBFB3CF">
        <w:rPr>
          <w:rFonts w:ascii="Arial" w:eastAsia="Arial" w:hAnsi="Arial" w:cs="Arial"/>
          <w:sz w:val="22"/>
          <w:szCs w:val="22"/>
        </w:rPr>
        <w:t xml:space="preserve">a aplicar el procediment </w:t>
      </w:r>
      <w:r w:rsidRPr="1DBFB3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Biòpsia de moll d’os</w:t>
      </w:r>
      <w:r w:rsidRPr="1DBFB3CF">
        <w:rPr>
          <w:rFonts w:ascii="Arial" w:eastAsia="Arial" w:hAnsi="Arial" w:cs="Arial"/>
          <w:sz w:val="22"/>
          <w:szCs w:val="22"/>
        </w:rPr>
        <w:t>, del qual se m’ha informat i que he entès plenament. Assumeixo les conseqüències que, de la meva negativa,</w:t>
      </w:r>
      <w:r w:rsidR="00D12C9E">
        <w:rPr>
          <w:rFonts w:ascii="Arial" w:eastAsia="Arial" w:hAnsi="Arial" w:cs="Arial"/>
          <w:sz w:val="22"/>
          <w:szCs w:val="22"/>
        </w:rPr>
        <w:t xml:space="preserve"> es</w:t>
      </w:r>
      <w:r w:rsidRPr="1DBFB3CF">
        <w:rPr>
          <w:rFonts w:ascii="Arial" w:eastAsia="Arial" w:hAnsi="Arial" w:cs="Arial"/>
          <w:sz w:val="22"/>
          <w:szCs w:val="22"/>
        </w:rPr>
        <w:t xml:space="preserve"> puguin derivar per a la salut o la vida.</w:t>
      </w:r>
    </w:p>
    <w:p w14:paraId="428B8131" w14:textId="439083FD" w:rsidR="00F54CC3" w:rsidRPr="00125AB8" w:rsidRDefault="001C1921" w:rsidP="1DBFB3CF">
      <w:pPr>
        <w:pStyle w:val="Prrafodelista"/>
        <w:numPr>
          <w:ilvl w:val="0"/>
          <w:numId w:val="4"/>
        </w:numPr>
        <w:shd w:val="clear" w:color="auto" w:fill="FFFFFF" w:themeFill="background1"/>
        <w:spacing w:before="120" w:after="120"/>
        <w:ind w:left="357" w:hanging="357"/>
        <w:jc w:val="both"/>
      </w:pPr>
      <w:r w:rsidRPr="1DBFB3CF">
        <w:rPr>
          <w:rFonts w:ascii="Arial" w:eastAsia="Arial" w:hAnsi="Arial" w:cs="Arial"/>
          <w:sz w:val="22"/>
          <w:szCs w:val="22"/>
        </w:rPr>
        <w:t xml:space="preserve">No autoritzo l’equip assistencial del </w:t>
      </w:r>
      <w:r w:rsidRPr="1DBFB3CF">
        <w:rPr>
          <w:rFonts w:ascii="Arial" w:eastAsia="Arial" w:hAnsi="Arial" w:cs="Arial"/>
          <w:b/>
          <w:bCs/>
          <w:sz w:val="22"/>
          <w:szCs w:val="22"/>
        </w:rPr>
        <w:t>Servei d’Hematologia</w:t>
      </w:r>
      <w:r w:rsidRPr="1DBFB3C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DBFB3CF">
        <w:rPr>
          <w:rFonts w:ascii="Arial" w:eastAsia="Arial" w:hAnsi="Arial" w:cs="Arial"/>
          <w:sz w:val="22"/>
          <w:szCs w:val="22"/>
        </w:rPr>
        <w:t xml:space="preserve">a aplicar el procediment </w:t>
      </w:r>
      <w:r w:rsidRPr="1DBFB3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Aspiració </w:t>
      </w:r>
      <w:r w:rsidR="00D12C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medul·lar</w:t>
      </w:r>
      <w:r w:rsidRPr="1DBFB3CF">
        <w:rPr>
          <w:rFonts w:ascii="Arial" w:eastAsia="Arial" w:hAnsi="Arial" w:cs="Arial"/>
          <w:sz w:val="22"/>
          <w:szCs w:val="22"/>
        </w:rPr>
        <w:t xml:space="preserve">, del qual se m’ha informat i que he entès plenament. Assumeixo les conseqüències que, de la meva negativa, </w:t>
      </w:r>
      <w:r w:rsidR="00D12C9E">
        <w:rPr>
          <w:rFonts w:ascii="Arial" w:eastAsia="Arial" w:hAnsi="Arial" w:cs="Arial"/>
          <w:sz w:val="22"/>
          <w:szCs w:val="22"/>
        </w:rPr>
        <w:t>es</w:t>
      </w:r>
      <w:r w:rsidRPr="1DBFB3CF">
        <w:rPr>
          <w:rFonts w:ascii="Arial" w:eastAsia="Arial" w:hAnsi="Arial" w:cs="Arial"/>
          <w:sz w:val="22"/>
          <w:szCs w:val="22"/>
        </w:rPr>
        <w:t xml:space="preserve"> puguin derivar per a la salut o la vida.</w:t>
      </w:r>
    </w:p>
    <w:p w14:paraId="39EF22DF" w14:textId="77777777" w:rsidR="00F54CC3" w:rsidRPr="00125AB8" w:rsidRDefault="001C1921">
      <w:pPr>
        <w:pStyle w:val="Standard"/>
        <w:shd w:val="clear" w:color="auto" w:fill="FFFFFF"/>
        <w:spacing w:before="120" w:after="120"/>
        <w:jc w:val="both"/>
        <w:rPr>
          <w:rFonts w:ascii="Arial" w:eastAsia="Arial" w:hAnsi="Arial" w:cs="Arial"/>
          <w:b/>
          <w:color w:val="000000"/>
        </w:rPr>
      </w:pPr>
      <w:r w:rsidRPr="00125AB8">
        <w:rPr>
          <w:rFonts w:ascii="Arial" w:eastAsia="Arial" w:hAnsi="Arial" w:cs="Arial"/>
          <w:b/>
          <w:color w:val="000000"/>
        </w:rPr>
        <w:t>Revocació</w:t>
      </w:r>
    </w:p>
    <w:p w14:paraId="504EBA31" w14:textId="6722D526" w:rsidR="00F54CC3" w:rsidRPr="00125AB8" w:rsidRDefault="001C1921" w:rsidP="1DBFB3CF">
      <w:pPr>
        <w:pStyle w:val="Prrafodelista"/>
        <w:numPr>
          <w:ilvl w:val="0"/>
          <w:numId w:val="8"/>
        </w:numPr>
        <w:shd w:val="clear" w:color="auto" w:fill="FFFFFF" w:themeFill="background1"/>
        <w:spacing w:before="120" w:after="120"/>
        <w:ind w:left="357" w:hanging="357"/>
        <w:jc w:val="both"/>
      </w:pPr>
      <w:r w:rsidRPr="00125AB8">
        <w:rPr>
          <w:rFonts w:ascii="Arial" w:eastAsia="Arial" w:hAnsi="Arial" w:cs="Arial"/>
          <w:sz w:val="22"/>
          <w:szCs w:val="22"/>
        </w:rPr>
        <w:t xml:space="preserve">He decidit, de forma lliure i conscient, retirar el meu consentiment a l’aplicació del procediment </w:t>
      </w:r>
      <w:r w:rsidRPr="1DBFB3CF">
        <w:rPr>
          <w:rFonts w:ascii="Arial" w:eastAsia="Arial" w:hAnsi="Arial" w:cs="Arial"/>
          <w:b/>
          <w:bCs/>
          <w:color w:val="000000"/>
          <w:sz w:val="22"/>
          <w:szCs w:val="22"/>
        </w:rPr>
        <w:t>Biòpsia de moll d’os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  <w:r w:rsidRPr="1DBFB3CF">
        <w:rPr>
          <w:rFonts w:ascii="Arial" w:eastAsia="Arial" w:hAnsi="Arial" w:cs="Arial"/>
          <w:b/>
          <w:bCs/>
          <w:i/>
          <w:iCs/>
          <w:color w:val="FFAA95"/>
          <w:sz w:val="22"/>
          <w:szCs w:val="22"/>
          <w:shd w:val="clear" w:color="auto" w:fill="FFFFFF"/>
        </w:rPr>
        <w:t xml:space="preserve"> </w:t>
      </w:r>
      <w:r w:rsidRPr="00125AB8">
        <w:rPr>
          <w:rFonts w:ascii="Arial" w:eastAsia="Arial" w:hAnsi="Arial" w:cs="Arial"/>
          <w:sz w:val="22"/>
          <w:szCs w:val="22"/>
        </w:rPr>
        <w:t xml:space="preserve">Assumeixo les conseqüències que, de la meva negativa, </w:t>
      </w:r>
      <w:r w:rsidR="00D12C9E">
        <w:rPr>
          <w:rFonts w:ascii="Arial" w:eastAsia="Arial" w:hAnsi="Arial" w:cs="Arial"/>
          <w:sz w:val="22"/>
          <w:szCs w:val="22"/>
        </w:rPr>
        <w:t xml:space="preserve">es </w:t>
      </w:r>
      <w:r w:rsidRPr="00125AB8">
        <w:rPr>
          <w:rFonts w:ascii="Arial" w:eastAsia="Arial" w:hAnsi="Arial" w:cs="Arial"/>
          <w:sz w:val="22"/>
          <w:szCs w:val="22"/>
        </w:rPr>
        <w:t>puguin derivar per a la salut o la vida.</w:t>
      </w:r>
    </w:p>
    <w:p w14:paraId="2A60D616" w14:textId="79B849D1" w:rsidR="00F54CC3" w:rsidRPr="00125AB8" w:rsidRDefault="001C1921" w:rsidP="1DBFB3CF">
      <w:pPr>
        <w:pStyle w:val="Prrafodelista"/>
        <w:numPr>
          <w:ilvl w:val="0"/>
          <w:numId w:val="5"/>
        </w:numPr>
        <w:shd w:val="clear" w:color="auto" w:fill="FFFFFF" w:themeFill="background1"/>
        <w:spacing w:before="120" w:after="120"/>
        <w:ind w:left="357" w:hanging="357"/>
        <w:jc w:val="both"/>
      </w:pPr>
      <w:r w:rsidRPr="00125AB8">
        <w:rPr>
          <w:rFonts w:ascii="Arial" w:eastAsia="Arial" w:hAnsi="Arial" w:cs="Arial"/>
          <w:sz w:val="22"/>
          <w:szCs w:val="22"/>
        </w:rPr>
        <w:t xml:space="preserve">He decidit, de forma lliure i conscient, retirar el meu consentiment a l’aplicació del procediment </w:t>
      </w:r>
      <w:r w:rsidRPr="1DBFB3CF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Aspiració </w:t>
      </w:r>
      <w:r w:rsidR="00D12C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medul·lar</w:t>
      </w:r>
      <w:r w:rsidRPr="00125AB8">
        <w:rPr>
          <w:rFonts w:ascii="Arial" w:eastAsia="Arial" w:hAnsi="Arial" w:cs="Arial"/>
          <w:sz w:val="22"/>
          <w:szCs w:val="22"/>
          <w:shd w:val="clear" w:color="auto" w:fill="FFFFFF"/>
        </w:rPr>
        <w:t>.</w:t>
      </w:r>
      <w:r w:rsidRPr="1DBFB3CF">
        <w:rPr>
          <w:rFonts w:ascii="Arial" w:eastAsia="Arial" w:hAnsi="Arial" w:cs="Arial"/>
          <w:b/>
          <w:bCs/>
          <w:i/>
          <w:iCs/>
          <w:color w:val="FFAA95"/>
          <w:sz w:val="22"/>
          <w:szCs w:val="22"/>
          <w:shd w:val="clear" w:color="auto" w:fill="FFFFFF"/>
        </w:rPr>
        <w:t xml:space="preserve"> </w:t>
      </w:r>
      <w:r w:rsidRPr="00125AB8">
        <w:rPr>
          <w:rFonts w:ascii="Arial" w:eastAsia="Arial" w:hAnsi="Arial" w:cs="Arial"/>
          <w:sz w:val="22"/>
          <w:szCs w:val="22"/>
        </w:rPr>
        <w:t xml:space="preserve">Assumeixo les conseqüències que, de la meva negativa, </w:t>
      </w:r>
      <w:r w:rsidR="00D12C9E">
        <w:rPr>
          <w:rFonts w:ascii="Arial" w:eastAsia="Arial" w:hAnsi="Arial" w:cs="Arial"/>
          <w:sz w:val="22"/>
          <w:szCs w:val="22"/>
        </w:rPr>
        <w:t xml:space="preserve">es </w:t>
      </w:r>
      <w:r w:rsidRPr="00125AB8">
        <w:rPr>
          <w:rFonts w:ascii="Arial" w:eastAsia="Arial" w:hAnsi="Arial" w:cs="Arial"/>
          <w:sz w:val="22"/>
          <w:szCs w:val="22"/>
        </w:rPr>
        <w:t>puguin derivar per a la salut o la vida.</w:t>
      </w:r>
    </w:p>
    <w:p w14:paraId="5A39BBE3" w14:textId="77777777" w:rsidR="00F54CC3" w:rsidRPr="00125AB8" w:rsidRDefault="00F54CC3">
      <w:pPr>
        <w:pStyle w:val="Standard"/>
        <w:shd w:val="clear" w:color="auto" w:fill="FFFFFF"/>
        <w:spacing w:before="120" w:after="120"/>
        <w:jc w:val="both"/>
        <w:rPr>
          <w:sz w:val="20"/>
          <w:szCs w:val="22"/>
        </w:rPr>
      </w:pPr>
    </w:p>
    <w:tbl>
      <w:tblPr>
        <w:tblW w:w="10495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8"/>
        <w:gridCol w:w="3499"/>
      </w:tblGrid>
      <w:tr w:rsidR="008E428D" w:rsidRPr="00125AB8" w14:paraId="04B1CD87" w14:textId="77777777" w:rsidTr="008E428D">
        <w:trPr>
          <w:trHeight w:val="677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CEEC" w14:textId="04C8D446" w:rsidR="008E428D" w:rsidRPr="00125AB8" w:rsidRDefault="001C1921" w:rsidP="00611D10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Badalona, </w:t>
            </w:r>
            <w:proofErr w:type="spellStart"/>
            <w:r w:rsidR="008B0D1D" w:rsidRPr="00125AB8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</w:rPr>
              <w:t>dd</w:t>
            </w:r>
            <w:proofErr w:type="spellEnd"/>
            <w:r w:rsidR="008B0D1D" w:rsidRPr="00125AB8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</w:rPr>
              <w:t>/mm/</w:t>
            </w:r>
            <w:proofErr w:type="spellStart"/>
            <w:r w:rsidR="008B0D1D" w:rsidRPr="00125AB8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00FF00"/>
              </w:rPr>
              <w:t>aaaa</w:t>
            </w:r>
            <w:r w:rsidR="008E428D" w:rsidRPr="00125AB8"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  <w:proofErr w:type="spellEnd"/>
            <w:r w:rsidR="008E428D" w:rsidRPr="00125AB8">
              <w:rPr>
                <w:rFonts w:ascii="Arial" w:eastAsia="Arial" w:hAnsi="Arial" w:cs="Arial"/>
                <w:b/>
                <w:sz w:val="20"/>
                <w:szCs w:val="20"/>
              </w:rPr>
              <w:t xml:space="preserve"> DEL/DE LA PACIENT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C284" w14:textId="77777777" w:rsidR="008E428D" w:rsidRPr="00125AB8" w:rsidRDefault="008E428D" w:rsidP="00611D10">
            <w:pPr>
              <w:pStyle w:val="Standard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 xml:space="preserve">FIRMA DEL/DE LA REPRESENTANT </w:t>
            </w:r>
            <w:r w:rsidR="00453CC7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 xml:space="preserve"> CURADOR/A LEGAL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D6DC" w14:textId="77777777" w:rsidR="008E428D" w:rsidRPr="00125AB8" w:rsidRDefault="008E428D" w:rsidP="00611D10">
            <w:pPr>
              <w:pStyle w:val="Standard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FIRMA DEL/DE LA PROFESSIONAL ASSISTENCIAL</w:t>
            </w:r>
          </w:p>
        </w:tc>
      </w:tr>
      <w:tr w:rsidR="008E428D" w:rsidRPr="00125AB8" w14:paraId="41C8F396" w14:textId="77777777" w:rsidTr="00611D10">
        <w:trPr>
          <w:trHeight w:val="932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</w:pPr>
          </w:p>
        </w:tc>
      </w:tr>
      <w:tr w:rsidR="008E428D" w:rsidRPr="00125AB8" w14:paraId="7EDF4449" w14:textId="77777777" w:rsidTr="00453CC7">
        <w:trPr>
          <w:trHeight w:val="1061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F61D7" w14:textId="77777777" w:rsidR="008E428D" w:rsidRPr="00125AB8" w:rsidRDefault="008E428D" w:rsidP="00611D10">
            <w:pPr>
              <w:pStyle w:val="Standard"/>
              <w:jc w:val="both"/>
            </w:pPr>
            <w:r w:rsidRPr="00125AB8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  <w:t>Informàtica: Dades del pacient</w:t>
            </w:r>
          </w:p>
          <w:p w14:paraId="13A8B683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>DNI/NIE: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84EDD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 xml:space="preserve">Nom i </w:t>
            </w:r>
            <w:r w:rsidR="00453CC7">
              <w:rPr>
                <w:rFonts w:ascii="Arial" w:eastAsia="Arial" w:hAnsi="Arial" w:cs="Arial"/>
                <w:b/>
                <w:sz w:val="20"/>
                <w:szCs w:val="20"/>
              </w:rPr>
              <w:t>c</w:t>
            </w: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>ognoms:</w:t>
            </w:r>
          </w:p>
          <w:p w14:paraId="60061E4C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10"/>
                <w:szCs w:val="20"/>
              </w:rPr>
            </w:pPr>
          </w:p>
          <w:p w14:paraId="44EAFD9C" w14:textId="77777777" w:rsidR="00453CC7" w:rsidRDefault="00453CC7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81D010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>DNI/NIE:</w:t>
            </w:r>
          </w:p>
          <w:p w14:paraId="7159A61C" w14:textId="048CE634" w:rsidR="007B6194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>En qualitat de: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83FD2" w14:textId="77777777" w:rsidR="008E428D" w:rsidRPr="00125AB8" w:rsidRDefault="008E428D" w:rsidP="00611D10">
            <w:pPr>
              <w:pStyle w:val="Standard"/>
              <w:jc w:val="both"/>
            </w:pPr>
            <w:r w:rsidRPr="00125AB8">
              <w:rPr>
                <w:rFonts w:ascii="Arial" w:eastAsia="Arial" w:hAnsi="Arial" w:cs="Arial"/>
                <w:b/>
                <w:color w:val="FF0000"/>
                <w:sz w:val="20"/>
                <w:szCs w:val="20"/>
                <w:shd w:val="clear" w:color="auto" w:fill="FFFF00"/>
              </w:rPr>
              <w:t>Informàtica: Dades del professional</w:t>
            </w:r>
          </w:p>
          <w:p w14:paraId="396AE1D3" w14:textId="77777777" w:rsidR="008E428D" w:rsidRPr="00125AB8" w:rsidRDefault="008E428D" w:rsidP="00611D10">
            <w:pPr>
              <w:pStyle w:val="Standard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5AB8">
              <w:rPr>
                <w:rFonts w:ascii="Arial" w:eastAsia="Arial" w:hAnsi="Arial" w:cs="Arial"/>
                <w:b/>
                <w:sz w:val="20"/>
                <w:szCs w:val="20"/>
              </w:rPr>
              <w:t>Núm. de col·legiat/da:</w:t>
            </w:r>
          </w:p>
        </w:tc>
      </w:tr>
    </w:tbl>
    <w:p w14:paraId="4B94D5A5" w14:textId="77777777" w:rsidR="00F54CC3" w:rsidRPr="00125AB8" w:rsidRDefault="00F54CC3" w:rsidP="00814C8E">
      <w:pPr>
        <w:pStyle w:val="Standard"/>
        <w:shd w:val="clear" w:color="auto" w:fill="FFFFFF"/>
        <w:spacing w:before="120" w:after="120"/>
        <w:jc w:val="both"/>
        <w:rPr>
          <w:sz w:val="14"/>
        </w:rPr>
      </w:pPr>
    </w:p>
    <w:sectPr w:rsidR="00F54CC3" w:rsidRPr="00125AB8" w:rsidSect="008E428D">
      <w:headerReference w:type="default" r:id="rId11"/>
      <w:footerReference w:type="default" r:id="rId12"/>
      <w:pgSz w:w="11906" w:h="16838"/>
      <w:pgMar w:top="1985" w:right="1418" w:bottom="851" w:left="1418" w:header="851" w:footer="69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ACA8" w14:textId="77777777" w:rsidR="00E56B9A" w:rsidRDefault="00E56B9A">
      <w:r>
        <w:separator/>
      </w:r>
    </w:p>
  </w:endnote>
  <w:endnote w:type="continuationSeparator" w:id="0">
    <w:p w14:paraId="427FB0BC" w14:textId="77777777" w:rsidR="00E56B9A" w:rsidRDefault="00E5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1158F8" w:rsidRDefault="001158F8">
    <w:pPr>
      <w:pStyle w:val="Standard"/>
      <w:tabs>
        <w:tab w:val="center" w:pos="4252"/>
        <w:tab w:val="right" w:pos="9070"/>
      </w:tabs>
      <w:rPr>
        <w:rFonts w:ascii="Arial" w:eastAsia="Arial" w:hAnsi="Arial" w:cs="Arial"/>
        <w:color w:val="808080"/>
        <w:sz w:val="18"/>
        <w:szCs w:val="18"/>
      </w:rPr>
    </w:pPr>
  </w:p>
  <w:p w14:paraId="5BF15C13" w14:textId="2197839A" w:rsidR="001158F8" w:rsidRDefault="001C1921">
    <w:pPr>
      <w:pStyle w:val="Standard"/>
      <w:tabs>
        <w:tab w:val="center" w:pos="4252"/>
        <w:tab w:val="right" w:pos="9070"/>
      </w:tabs>
    </w:pPr>
    <w:r>
      <w:rPr>
        <w:rFonts w:ascii="Arial" w:eastAsia="Arial" w:hAnsi="Arial" w:cs="Arial"/>
        <w:color w:val="808080"/>
        <w:sz w:val="18"/>
        <w:szCs w:val="18"/>
      </w:rPr>
      <w:t xml:space="preserve">Darrera actualització: </w:t>
    </w:r>
    <w:r w:rsidR="00116AD4">
      <w:rPr>
        <w:rFonts w:ascii="Arial" w:eastAsia="Arial" w:hAnsi="Arial" w:cs="Arial"/>
        <w:color w:val="808080"/>
        <w:sz w:val="18"/>
        <w:szCs w:val="18"/>
      </w:rPr>
      <w:t>0</w:t>
    </w:r>
    <w:r w:rsidR="007B6194">
      <w:rPr>
        <w:rFonts w:ascii="Arial" w:eastAsia="Arial" w:hAnsi="Arial" w:cs="Arial"/>
        <w:color w:val="808080"/>
        <w:sz w:val="18"/>
        <w:szCs w:val="18"/>
      </w:rPr>
      <w:t>5</w:t>
    </w:r>
    <w:r>
      <w:rPr>
        <w:rFonts w:ascii="Arial" w:eastAsia="Arial" w:hAnsi="Arial" w:cs="Arial"/>
        <w:color w:val="808080"/>
        <w:sz w:val="18"/>
        <w:szCs w:val="18"/>
      </w:rPr>
      <w:t>/202</w:t>
    </w:r>
    <w:r w:rsidR="00116AD4">
      <w:rPr>
        <w:rFonts w:ascii="Arial" w:eastAsia="Arial" w:hAnsi="Arial" w:cs="Arial"/>
        <w:color w:val="808080"/>
        <w:sz w:val="18"/>
        <w:szCs w:val="18"/>
      </w:rPr>
      <w:t>3</w:t>
    </w:r>
    <w:r>
      <w:rPr>
        <w:rFonts w:ascii="Arial" w:eastAsia="Arial" w:hAnsi="Arial" w:cs="Arial"/>
        <w:b/>
        <w:color w:val="808080"/>
        <w:sz w:val="22"/>
        <w:szCs w:val="22"/>
      </w:rPr>
      <w:tab/>
    </w:r>
    <w:r>
      <w:rPr>
        <w:rFonts w:ascii="Arial" w:eastAsia="Arial" w:hAnsi="Arial" w:cs="Arial"/>
        <w:b/>
        <w:color w:val="808080"/>
        <w:sz w:val="22"/>
        <w:szCs w:val="22"/>
      </w:rPr>
      <w:tab/>
      <w:t xml:space="preserve">             </w:t>
    </w:r>
    <w:r>
      <w:rPr>
        <w:rFonts w:ascii="Arial" w:eastAsia="Arial" w:hAnsi="Arial" w:cs="Arial"/>
        <w:b/>
        <w:sz w:val="22"/>
        <w:szCs w:val="22"/>
      </w:rPr>
      <w:fldChar w:fldCharType="begin"/>
    </w:r>
    <w:r>
      <w:rPr>
        <w:rFonts w:ascii="Arial" w:eastAsia="Arial" w:hAnsi="Arial" w:cs="Arial"/>
        <w:b/>
        <w:sz w:val="22"/>
        <w:szCs w:val="22"/>
      </w:rPr>
      <w:instrText xml:space="preserve"> PAGE </w:instrText>
    </w:r>
    <w:r>
      <w:rPr>
        <w:rFonts w:ascii="Arial" w:eastAsia="Arial" w:hAnsi="Arial" w:cs="Arial"/>
        <w:b/>
        <w:sz w:val="22"/>
        <w:szCs w:val="22"/>
      </w:rPr>
      <w:fldChar w:fldCharType="separate"/>
    </w:r>
    <w:r>
      <w:rPr>
        <w:rFonts w:ascii="Arial" w:eastAsia="Arial" w:hAnsi="Arial" w:cs="Arial"/>
        <w:b/>
        <w:sz w:val="22"/>
        <w:szCs w:val="22"/>
      </w:rPr>
      <w:t>3</w:t>
    </w:r>
    <w:r>
      <w:rPr>
        <w:rFonts w:ascii="Arial" w:eastAsia="Arial" w:hAnsi="Arial" w:cs="Arial"/>
        <w:b/>
        <w:sz w:val="22"/>
        <w:szCs w:val="22"/>
      </w:rPr>
      <w:fldChar w:fldCharType="end"/>
    </w:r>
    <w:r>
      <w:rPr>
        <w:rFonts w:ascii="Arial" w:eastAsia="Arial" w:hAnsi="Arial" w:cs="Arial"/>
        <w:color w:val="808080"/>
        <w:sz w:val="22"/>
        <w:szCs w:val="22"/>
      </w:rPr>
      <w:t xml:space="preserve"> de </w:t>
    </w:r>
    <w:r>
      <w:rPr>
        <w:rFonts w:ascii="Arial" w:eastAsia="Arial" w:hAnsi="Arial" w:cs="Arial"/>
        <w:b/>
        <w:sz w:val="22"/>
        <w:szCs w:val="22"/>
      </w:rPr>
      <w:fldChar w:fldCharType="begin"/>
    </w:r>
    <w:r>
      <w:rPr>
        <w:rFonts w:ascii="Arial" w:eastAsia="Arial" w:hAnsi="Arial" w:cs="Arial"/>
        <w:b/>
        <w:sz w:val="22"/>
        <w:szCs w:val="22"/>
      </w:rPr>
      <w:instrText xml:space="preserve"> NUMPAGES </w:instrText>
    </w:r>
    <w:r>
      <w:rPr>
        <w:rFonts w:ascii="Arial" w:eastAsia="Arial" w:hAnsi="Arial" w:cs="Arial"/>
        <w:b/>
        <w:sz w:val="22"/>
        <w:szCs w:val="22"/>
      </w:rPr>
      <w:fldChar w:fldCharType="separate"/>
    </w:r>
    <w:r>
      <w:rPr>
        <w:rFonts w:ascii="Arial" w:eastAsia="Arial" w:hAnsi="Arial" w:cs="Arial"/>
        <w:b/>
        <w:sz w:val="22"/>
        <w:szCs w:val="22"/>
      </w:rPr>
      <w:t>3</w:t>
    </w:r>
    <w:r>
      <w:rPr>
        <w:rFonts w:ascii="Arial" w:eastAsia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651A" w14:textId="77777777" w:rsidR="00E56B9A" w:rsidRDefault="00E56B9A">
      <w:r>
        <w:rPr>
          <w:color w:val="000000"/>
        </w:rPr>
        <w:separator/>
      </w:r>
    </w:p>
  </w:footnote>
  <w:footnote w:type="continuationSeparator" w:id="0">
    <w:p w14:paraId="0857775E" w14:textId="77777777" w:rsidR="00E56B9A" w:rsidRDefault="00E56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74D0" w14:textId="77777777" w:rsidR="001158F8" w:rsidRDefault="001C1921">
    <w:pPr>
      <w:pStyle w:val="Standard"/>
      <w:tabs>
        <w:tab w:val="center" w:pos="3968"/>
        <w:tab w:val="left" w:pos="5670"/>
        <w:tab w:val="right" w:pos="8220"/>
      </w:tabs>
      <w:ind w:left="-284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50A2B425" wp14:editId="07777777">
          <wp:simplePos x="0" y="0"/>
          <wp:positionH relativeFrom="column">
            <wp:posOffset>-910084</wp:posOffset>
          </wp:positionH>
          <wp:positionV relativeFrom="paragraph">
            <wp:posOffset>-64081</wp:posOffset>
          </wp:positionV>
          <wp:extent cx="2552757" cy="642603"/>
          <wp:effectExtent l="0" t="0" r="0" b="5097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71" t="43039" r="1334" b="-164"/>
                  <a:stretch>
                    <a:fillRect/>
                  </a:stretch>
                </pic:blipFill>
                <pic:spPr>
                  <a:xfrm>
                    <a:off x="0" y="0"/>
                    <a:ext cx="2552757" cy="642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862"/>
    <w:multiLevelType w:val="multilevel"/>
    <w:tmpl w:val="38D6FB8A"/>
    <w:styleLink w:val="WWNum4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AC47CD4"/>
    <w:multiLevelType w:val="multilevel"/>
    <w:tmpl w:val="3310696E"/>
    <w:styleLink w:val="WWNum3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85750A8"/>
    <w:multiLevelType w:val="multilevel"/>
    <w:tmpl w:val="19D6A6B4"/>
    <w:styleLink w:val="WWNum1"/>
    <w:lvl w:ilvl="0">
      <w:numFmt w:val="bullet"/>
      <w:lvlText w:val=""/>
      <w:lvlJc w:val="center"/>
      <w:pPr>
        <w:ind w:left="360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3" w15:restartNumberingAfterBreak="0">
    <w:nsid w:val="5C625517"/>
    <w:multiLevelType w:val="multilevel"/>
    <w:tmpl w:val="3B6AB03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6F375715"/>
    <w:multiLevelType w:val="multilevel"/>
    <w:tmpl w:val="22D6EEA0"/>
    <w:styleLink w:val="WWNum2"/>
    <w:lvl w:ilvl="0">
      <w:numFmt w:val="bullet"/>
      <w:lvlText w:val=""/>
      <w:lvlJc w:val="left"/>
      <w:pPr>
        <w:ind w:left="36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52979196">
    <w:abstractNumId w:val="3"/>
  </w:num>
  <w:num w:numId="2" w16cid:durableId="2082563173">
    <w:abstractNumId w:val="2"/>
  </w:num>
  <w:num w:numId="3" w16cid:durableId="425003622">
    <w:abstractNumId w:val="4"/>
  </w:num>
  <w:num w:numId="4" w16cid:durableId="1865242018">
    <w:abstractNumId w:val="1"/>
  </w:num>
  <w:num w:numId="5" w16cid:durableId="1922913138">
    <w:abstractNumId w:val="0"/>
  </w:num>
  <w:num w:numId="6" w16cid:durableId="1604992549">
    <w:abstractNumId w:val="4"/>
  </w:num>
  <w:num w:numId="7" w16cid:durableId="1736658073">
    <w:abstractNumId w:val="1"/>
  </w:num>
  <w:num w:numId="8" w16cid:durableId="166889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C3"/>
    <w:rsid w:val="000D1A75"/>
    <w:rsid w:val="001158F8"/>
    <w:rsid w:val="00116AD4"/>
    <w:rsid w:val="00125AB8"/>
    <w:rsid w:val="0016348C"/>
    <w:rsid w:val="001C1921"/>
    <w:rsid w:val="001D66E0"/>
    <w:rsid w:val="002347EA"/>
    <w:rsid w:val="002578B8"/>
    <w:rsid w:val="002B1551"/>
    <w:rsid w:val="00300141"/>
    <w:rsid w:val="0044734B"/>
    <w:rsid w:val="00453CC7"/>
    <w:rsid w:val="00483DEE"/>
    <w:rsid w:val="00532C7E"/>
    <w:rsid w:val="0061057B"/>
    <w:rsid w:val="00686FE3"/>
    <w:rsid w:val="006A5E0E"/>
    <w:rsid w:val="00744F52"/>
    <w:rsid w:val="0077651D"/>
    <w:rsid w:val="007B27A7"/>
    <w:rsid w:val="007B6194"/>
    <w:rsid w:val="00814C8E"/>
    <w:rsid w:val="008B0D1D"/>
    <w:rsid w:val="008E428D"/>
    <w:rsid w:val="00AC4DF2"/>
    <w:rsid w:val="00AE1C10"/>
    <w:rsid w:val="00AE33C2"/>
    <w:rsid w:val="00C025E9"/>
    <w:rsid w:val="00D04905"/>
    <w:rsid w:val="00D12C9E"/>
    <w:rsid w:val="00E56B9A"/>
    <w:rsid w:val="00F54CC3"/>
    <w:rsid w:val="00F74EFF"/>
    <w:rsid w:val="00FB63B0"/>
    <w:rsid w:val="02E1D40C"/>
    <w:rsid w:val="035DFA50"/>
    <w:rsid w:val="0555391D"/>
    <w:rsid w:val="05CC77C1"/>
    <w:rsid w:val="07163AA4"/>
    <w:rsid w:val="0B690C35"/>
    <w:rsid w:val="0DD789A6"/>
    <w:rsid w:val="0ECF4848"/>
    <w:rsid w:val="15916516"/>
    <w:rsid w:val="1DBFB3CF"/>
    <w:rsid w:val="212D3BB8"/>
    <w:rsid w:val="2AFEBDA0"/>
    <w:rsid w:val="2C05D3C4"/>
    <w:rsid w:val="2F390321"/>
    <w:rsid w:val="30555DDD"/>
    <w:rsid w:val="353DBE97"/>
    <w:rsid w:val="38F5281A"/>
    <w:rsid w:val="39954B79"/>
    <w:rsid w:val="3BE7B50D"/>
    <w:rsid w:val="3CFE5A71"/>
    <w:rsid w:val="40847371"/>
    <w:rsid w:val="412D2F4E"/>
    <w:rsid w:val="4240E372"/>
    <w:rsid w:val="4490905A"/>
    <w:rsid w:val="461E797E"/>
    <w:rsid w:val="47769D43"/>
    <w:rsid w:val="499B61A5"/>
    <w:rsid w:val="4AA3853E"/>
    <w:rsid w:val="4B7A7CF6"/>
    <w:rsid w:val="570C77F8"/>
    <w:rsid w:val="58A1819B"/>
    <w:rsid w:val="5C39B3C3"/>
    <w:rsid w:val="5EC2263A"/>
    <w:rsid w:val="5F0817FF"/>
    <w:rsid w:val="60FFF143"/>
    <w:rsid w:val="61F4FA29"/>
    <w:rsid w:val="66C293BC"/>
    <w:rsid w:val="693ABCE5"/>
    <w:rsid w:val="71A4189E"/>
    <w:rsid w:val="721FD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D44F"/>
  <w15:docId w15:val="{A5580828-33F5-4B10-AE23-21FFD75C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ca-ES" w:eastAsia="ca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Arial" w:eastAsia="Arial" w:hAnsi="Arial" w:cs="Arial"/>
      <w:color w:val="000080"/>
      <w:sz w:val="22"/>
      <w:szCs w:val="22"/>
      <w:u w:val="single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sa.ca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5e5fd80-cee9-493f-9396-ad42ea869169">
      <Terms xmlns="http://schemas.microsoft.com/office/infopath/2007/PartnerControls"/>
    </lcf76f155ced4ddcb4097134ff3c332f>
    <_ip_UnifiedCompliancePolicyProperties xmlns="http://schemas.microsoft.com/sharepoint/v3" xsi:nil="true"/>
    <Observacions xmlns="f5e5fd80-cee9-493f-9396-ad42ea869169" xsi:nil="true"/>
    <TaxCatchAll xmlns="df132134-bee9-4cfa-8bfe-a582251968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5D633D526594984ACA319D33AED2A" ma:contentTypeVersion="20" ma:contentTypeDescription="Crea un document nou" ma:contentTypeScope="" ma:versionID="08ec1b4fb4813d0a5cf01054a62ed7e0">
  <xsd:schema xmlns:xsd="http://www.w3.org/2001/XMLSchema" xmlns:xs="http://www.w3.org/2001/XMLSchema" xmlns:p="http://schemas.microsoft.com/office/2006/metadata/properties" xmlns:ns1="http://schemas.microsoft.com/sharepoint/v3" xmlns:ns2="f5e5fd80-cee9-493f-9396-ad42ea869169" xmlns:ns3="df132134-bee9-4cfa-8bfe-a58225196840" targetNamespace="http://schemas.microsoft.com/office/2006/metadata/properties" ma:root="true" ma:fieldsID="cb42de424697b04d526ff7fdbba476f1" ns1:_="" ns2:_="" ns3:_="">
    <xsd:import namespace="http://schemas.microsoft.com/sharepoint/v3"/>
    <xsd:import namespace="f5e5fd80-cee9-493f-9396-ad42ea869169"/>
    <xsd:import namespace="df132134-bee9-4cfa-8bfe-a58225196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tats de la Política de conformitat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 d'interfície d'usuari de la Política de conformitat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5fd80-cee9-493f-9396-ad42ea869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4a18efc-849c-4945-b890-7953cd6b1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bservacions" ma:index="26" nillable="true" ma:displayName="Observacions" ma:format="Dropdown" ma:internalName="Observacion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32134-bee9-4cfa-8bfe-a58225196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9353d0-858b-4b39-ab30-54a8ebbd0e68}" ma:internalName="TaxCatchAll" ma:showField="CatchAllData" ma:web="df132134-bee9-4cfa-8bfe-a58225196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1EDC-94F0-498E-8C8E-A49121A00C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e5fd80-cee9-493f-9396-ad42ea869169"/>
    <ds:schemaRef ds:uri="df132134-bee9-4cfa-8bfe-a58225196840"/>
  </ds:schemaRefs>
</ds:datastoreItem>
</file>

<file path=customXml/itemProps2.xml><?xml version="1.0" encoding="utf-8"?>
<ds:datastoreItem xmlns:ds="http://schemas.openxmlformats.org/officeDocument/2006/customXml" ds:itemID="{9F2173B5-21C7-4F3C-91EF-EC548A553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F1DEB-1F91-443E-8C14-74AA1B35A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e5fd80-cee9-493f-9396-ad42ea869169"/>
    <ds:schemaRef ds:uri="df132134-bee9-4cfa-8bfe-a58225196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784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Larios Conejero</dc:creator>
  <cp:lastModifiedBy>Maria Navarro Asin</cp:lastModifiedBy>
  <cp:revision>10</cp:revision>
  <cp:lastPrinted>2023-02-02T08:18:00Z</cp:lastPrinted>
  <dcterms:created xsi:type="dcterms:W3CDTF">2023-04-11T11:20:00Z</dcterms:created>
  <dcterms:modified xsi:type="dcterms:W3CDTF">2026-01-16T11:31:00Z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0x0101000F85D633D526594984ACA319D33AED2A</vt:lpwstr>
  </property>
  <property fmtid="{D5CDD505-2E9C-101B-9397-08002B2CF9AE}" pid="9" name="MediaServiceImageTags">
    <vt:lpwstr/>
  </property>
</Properties>
</file>