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9975" w14:textId="71DB15DA" w:rsidR="00A43051" w:rsidRPr="000322DD" w:rsidRDefault="004A0A9F" w:rsidP="00933B29"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ADBEF86" wp14:editId="7CE241D4">
            <wp:simplePos x="0" y="0"/>
            <wp:positionH relativeFrom="margin">
              <wp:posOffset>-118110</wp:posOffset>
            </wp:positionH>
            <wp:positionV relativeFrom="paragraph">
              <wp:posOffset>52705</wp:posOffset>
            </wp:positionV>
            <wp:extent cx="665480" cy="859790"/>
            <wp:effectExtent l="0" t="0" r="0" b="0"/>
            <wp:wrapNone/>
            <wp:docPr id="3880827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AB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962B6" wp14:editId="0388B7E3">
                <wp:simplePos x="0" y="0"/>
                <wp:positionH relativeFrom="column">
                  <wp:posOffset>-193031</wp:posOffset>
                </wp:positionH>
                <wp:positionV relativeFrom="paragraph">
                  <wp:posOffset>69196</wp:posOffset>
                </wp:positionV>
                <wp:extent cx="5636526" cy="0"/>
                <wp:effectExtent l="0" t="0" r="0" b="0"/>
                <wp:wrapNone/>
                <wp:docPr id="18112373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D20B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pt,5.45pt" to="428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" strokecolor="#d8d8d8 [2732]" strokeweight=".5pt">
                <v:stroke joinstyle="miter"/>
              </v:line>
            </w:pict>
          </mc:Fallback>
        </mc:AlternateContent>
      </w:r>
    </w:p>
    <w:p w14:paraId="6221CD33" w14:textId="13DB353A" w:rsidR="00A43051" w:rsidRPr="00663AB6" w:rsidRDefault="00F50760" w:rsidP="002F2B1C">
      <w:pPr>
        <w:pStyle w:val="NormalWeb"/>
        <w:spacing w:before="0" w:beforeAutospacing="0" w:after="0" w:line="240" w:lineRule="auto"/>
        <w:ind w:left="993"/>
        <w:rPr>
          <w:rFonts w:ascii="Arial" w:hAnsi="Arial" w:cs="Arial"/>
          <w:noProof/>
          <w:sz w:val="44"/>
          <w:szCs w:val="44"/>
          <w:lang w:val="ca-ES"/>
        </w:rPr>
      </w:pPr>
      <w:bookmarkStart w:id="0" w:name="_Hlk213660774"/>
      <w:r w:rsidRPr="004A0A9F">
        <w:rPr>
          <w:rFonts w:ascii="Arial" w:hAnsi="Arial" w:cs="Arial"/>
          <w:b/>
          <w:bCs/>
          <w:noProof/>
          <w:color w:val="F3912E"/>
          <w:sz w:val="44"/>
          <w:szCs w:val="44"/>
          <w:lang w:val="ca-ES"/>
        </w:rPr>
        <w:t>Consentiment informat</w:t>
      </w:r>
      <w:r w:rsidR="00A43051" w:rsidRPr="004A0A9F">
        <w:rPr>
          <w:rFonts w:ascii="Arial" w:hAnsi="Arial" w:cs="Arial"/>
          <w:noProof/>
          <w:sz w:val="44"/>
          <w:szCs w:val="44"/>
          <w:lang w:val="ca-ES"/>
        </w:rPr>
        <w:t xml:space="preserve"> </w:t>
      </w:r>
      <w:r w:rsidR="0042518E">
        <w:rPr>
          <w:rFonts w:ascii="Arial" w:hAnsi="Arial" w:cs="Arial"/>
          <w:noProof/>
          <w:sz w:val="44"/>
          <w:szCs w:val="44"/>
          <w:lang w:val="ca-ES"/>
        </w:rPr>
        <w:t>Títol Exemple: a</w:t>
      </w:r>
      <w:r>
        <w:rPr>
          <w:rFonts w:ascii="Arial" w:hAnsi="Arial" w:cs="Arial"/>
          <w:noProof/>
          <w:sz w:val="44"/>
          <w:szCs w:val="44"/>
          <w:lang w:val="ca-ES"/>
        </w:rPr>
        <w:t>spiració medul·lar i/o biòpsia de moll d’os</w:t>
      </w:r>
    </w:p>
    <w:p w14:paraId="45CA0A06" w14:textId="51ADE189" w:rsidR="00A43051" w:rsidRPr="000322DD" w:rsidRDefault="00C85896" w:rsidP="00C85896">
      <w:pPr>
        <w:tabs>
          <w:tab w:val="left" w:pos="2415"/>
        </w:tabs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44FE1" wp14:editId="734190AE">
                <wp:simplePos x="0" y="0"/>
                <wp:positionH relativeFrom="margin">
                  <wp:posOffset>-198120</wp:posOffset>
                </wp:positionH>
                <wp:positionV relativeFrom="paragraph">
                  <wp:posOffset>214630</wp:posOffset>
                </wp:positionV>
                <wp:extent cx="5636526" cy="0"/>
                <wp:effectExtent l="0" t="0" r="0" b="0"/>
                <wp:wrapNone/>
                <wp:docPr id="7374749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E85D8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5.6pt,16.9pt" to="428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" strokecolor="#d0d0d0 [289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ab/>
      </w:r>
    </w:p>
    <w:p w14:paraId="7C1598E1" w14:textId="610762AF" w:rsidR="00C85896" w:rsidRDefault="00C85896" w:rsidP="006C0089">
      <w:pPr>
        <w:spacing w:line="360" w:lineRule="auto"/>
        <w:rPr>
          <w:rFonts w:ascii="Arial" w:hAnsi="Arial" w:cs="Arial"/>
          <w:b/>
        </w:rPr>
      </w:pPr>
    </w:p>
    <w:tbl>
      <w:tblPr>
        <w:tblW w:w="864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9"/>
        <w:gridCol w:w="4448"/>
      </w:tblGrid>
      <w:tr w:rsidR="00F50760" w:rsidRPr="00125AB8" w14:paraId="1F9FD024" w14:textId="77777777" w:rsidTr="00900AF5">
        <w:trPr>
          <w:trHeight w:val="341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FFE1F60" w14:textId="77777777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Pacient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9C1D" w14:textId="45B0EBE4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Prescriptor/a</w:t>
            </w:r>
          </w:p>
        </w:tc>
      </w:tr>
      <w:tr w:rsidR="00F50760" w:rsidRPr="00125AB8" w14:paraId="637F3CF1" w14:textId="77777777" w:rsidTr="00900AF5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B31E" w14:textId="77777777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Nom: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Xxxxxx</w:t>
            </w:r>
            <w:proofErr w:type="spellEnd"/>
          </w:p>
          <w:p w14:paraId="22E46F06" w14:textId="77777777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Cognoms: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Xxxxxx</w:t>
            </w:r>
            <w:proofErr w:type="spellEnd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Yyyyyyy</w:t>
            </w:r>
            <w:proofErr w:type="spellEnd"/>
          </w:p>
          <w:p w14:paraId="30840CF3" w14:textId="2DDB742D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DNI/NIE: 44444444R</w:t>
            </w:r>
          </w:p>
          <w:p w14:paraId="54F1A2F6" w14:textId="77777777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CIP: XXXX4444444444</w:t>
            </w:r>
          </w:p>
          <w:p w14:paraId="5505ABA8" w14:textId="77777777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Número d’història clínica: 44444444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2246" w14:textId="2522AFC9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Nom: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Xxxxxx</w:t>
            </w:r>
            <w:proofErr w:type="spellEnd"/>
          </w:p>
          <w:p w14:paraId="220AB3E5" w14:textId="77777777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Cognoms: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</w:t>
            </w:r>
            <w:proofErr w:type="spellEnd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Xxxxxxx</w:t>
            </w:r>
            <w:proofErr w:type="spellEnd"/>
          </w:p>
          <w:p w14:paraId="0FA41137" w14:textId="77777777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Número de col·legiat/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ada</w:t>
            </w:r>
            <w:proofErr w:type="spellEnd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: 123456</w:t>
            </w:r>
          </w:p>
          <w:p w14:paraId="2435273A" w14:textId="77777777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Servei: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</w:t>
            </w:r>
            <w:proofErr w:type="spellEnd"/>
          </w:p>
          <w:p w14:paraId="262E910C" w14:textId="77777777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trike/>
                <w:sz w:val="22"/>
                <w:szCs w:val="22"/>
                <w:lang w:val="ca-ES"/>
              </w:rPr>
            </w:pPr>
          </w:p>
        </w:tc>
      </w:tr>
    </w:tbl>
    <w:p w14:paraId="2351E39C" w14:textId="1BB3B91C" w:rsidR="00F50760" w:rsidRPr="004A0A9F" w:rsidRDefault="00F50760" w:rsidP="00F50760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color w:val="000000"/>
          <w:lang w:val="ca-ES"/>
        </w:rPr>
      </w:pPr>
      <w:bookmarkStart w:id="1" w:name="_gjdgxs"/>
      <w:bookmarkEnd w:id="1"/>
      <w:r w:rsidRPr="004A0A9F">
        <w:rPr>
          <w:rFonts w:ascii="Arial" w:eastAsia="Arial" w:hAnsi="Arial" w:cs="Arial"/>
          <w:b/>
          <w:color w:val="000000"/>
          <w:lang w:val="ca-ES"/>
        </w:rPr>
        <w:br/>
        <w:t>En què consisteixen aquestes proves?</w:t>
      </w:r>
    </w:p>
    <w:p w14:paraId="6E4DB824" w14:textId="44DC93D2" w:rsidR="0042518E" w:rsidRDefault="0042518E" w:rsidP="00F50760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  <w:lang w:val="ca-ES"/>
        </w:rPr>
        <w:t>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 Us deixem un exemple per facilitar la personalització del consentiment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ca-ES"/>
        </w:rPr>
        <w:t>XXXXX</w:t>
      </w:r>
      <w:proofErr w:type="spellEnd"/>
    </w:p>
    <w:p w14:paraId="1795AD65" w14:textId="325126E4" w:rsidR="00F50760" w:rsidRPr="004A0A9F" w:rsidRDefault="00F50760" w:rsidP="00F50760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L’aspiració medul·lar i la biòpsia de moll d’os consisteixen a obtenir mostres de la medul·la òssia, que és on l'organisme fabrica les cèl·lules de la sang.  </w:t>
      </w:r>
    </w:p>
    <w:p w14:paraId="6429A75F" w14:textId="1C02D142" w:rsidR="00F50760" w:rsidRPr="004A0A9F" w:rsidRDefault="00F50760" w:rsidP="00F50760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L’aspiració de moll d’os és un procediment per extreure, mitjançant una punció amb una agulla fina, una mostra de la part líquida de la medul·la òssia. </w:t>
      </w:r>
    </w:p>
    <w:p w14:paraId="2D06E3BF" w14:textId="77777777" w:rsidR="00F50760" w:rsidRPr="004A0A9F" w:rsidRDefault="00F50760" w:rsidP="00F50760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/>
          <w:sz w:val="22"/>
          <w:szCs w:val="22"/>
          <w:lang w:val="ca-ES"/>
        </w:rPr>
        <w:t>En la biòpsia s’extreu, mitjançant una punció amb una agulla gruixuda, una mostra petita i sòlida del moll d’os procedent de l’os pelvià (cresta ilíaca). Aquest os es troba en la part inferior de l'esquena, al costat del maluc.</w:t>
      </w:r>
    </w:p>
    <w:p w14:paraId="7C5BD001" w14:textId="77777777" w:rsidR="00F50760" w:rsidRPr="004A0A9F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Tant l’aspiració com la biòpsia són tècniques senzilles que es fan de forma ambulatòria, és a dir, no requereixen hospitalització i es duen a terme amb anestèsia local o sedació.</w:t>
      </w:r>
    </w:p>
    <w:p w14:paraId="6947AA5A" w14:textId="77777777" w:rsidR="00F50760" w:rsidRPr="004A0A9F" w:rsidRDefault="00F50760" w:rsidP="00F50760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/>
          <w:sz w:val="22"/>
          <w:szCs w:val="22"/>
          <w:lang w:val="ca-ES"/>
        </w:rPr>
        <w:t>El vostre metge o metgessa decidirà si és necessari practicar-vos un dels procediments o tots dos. En cas que siguin tots dos, es farien al mateix moment.</w:t>
      </w:r>
    </w:p>
    <w:p w14:paraId="7D5F1F6D" w14:textId="77777777" w:rsidR="00F50760" w:rsidRPr="004A0A9F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Les proves duren entre 20 i 30 minuts cadascuna i, quan acabin, podreu marxar. En el cas de la biòpsia és recomanable fer repòs durant dues hores estirat al sofà o el llit. </w:t>
      </w:r>
    </w:p>
    <w:p w14:paraId="4545858B" w14:textId="77777777" w:rsidR="00F50760" w:rsidRPr="004A0A9F" w:rsidRDefault="00F50760" w:rsidP="00F50760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bCs/>
          <w:color w:val="000000"/>
          <w:lang w:val="ca-ES"/>
        </w:rPr>
      </w:pPr>
      <w:bookmarkStart w:id="2" w:name="_30j0zll"/>
      <w:bookmarkEnd w:id="2"/>
      <w:r w:rsidRPr="004A0A9F">
        <w:rPr>
          <w:rFonts w:ascii="Arial" w:eastAsia="Arial" w:hAnsi="Arial" w:cs="Arial"/>
          <w:b/>
          <w:bCs/>
          <w:color w:val="000000" w:themeColor="text1"/>
          <w:lang w:val="ca-ES"/>
        </w:rPr>
        <w:t>Per què proposem fer-vos aquestes proves? Quins són els beneficis?</w:t>
      </w:r>
    </w:p>
    <w:p w14:paraId="17210389" w14:textId="77777777" w:rsidR="00F50760" w:rsidRPr="004A0A9F" w:rsidRDefault="00F50760" w:rsidP="00F50760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Aquestes proves permeten estudiar si existeixen cèl·lules anòmales o altres alteracions a la medul·la òssia. Contribueixen al diagnòstic de la majoria de malalties hematològiques i algunes de no hematològiques.</w:t>
      </w:r>
    </w:p>
    <w:p w14:paraId="689150AB" w14:textId="5D1FC08B" w:rsidR="00F50760" w:rsidRPr="004A0A9F" w:rsidRDefault="00F50760" w:rsidP="00F50760">
      <w:pPr>
        <w:rPr>
          <w:rFonts w:ascii="Arial" w:eastAsia="Arial" w:hAnsi="Arial" w:cs="Arial"/>
          <w:b/>
          <w:color w:val="000000"/>
        </w:rPr>
      </w:pPr>
    </w:p>
    <w:p w14:paraId="29D0AF47" w14:textId="77777777" w:rsidR="00F50760" w:rsidRPr="004A0A9F" w:rsidRDefault="00F50760" w:rsidP="00F50760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color w:val="000000"/>
          <w:lang w:val="ca-ES"/>
        </w:rPr>
      </w:pPr>
      <w:r w:rsidRPr="004A0A9F">
        <w:rPr>
          <w:rFonts w:ascii="Arial" w:eastAsia="Arial" w:hAnsi="Arial" w:cs="Arial"/>
          <w:b/>
          <w:color w:val="000000"/>
          <w:lang w:val="ca-ES"/>
        </w:rPr>
        <w:t>Quines són les conseqüències de no practicar-vos-les?</w:t>
      </w:r>
    </w:p>
    <w:p w14:paraId="45E0F3A2" w14:textId="7DDE8C5F" w:rsidR="00F50760" w:rsidRPr="004A0A9F" w:rsidRDefault="00F50760" w:rsidP="00F50760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/>
          <w:sz w:val="22"/>
          <w:szCs w:val="22"/>
          <w:lang w:val="ca-ES"/>
        </w:rPr>
        <w:t>Les conseqüències previsibles de no practicar aquestes proves són la falta de confirmació del diagnòstic i la dificultat per efectuar el tractament correcte.</w:t>
      </w:r>
    </w:p>
    <w:p w14:paraId="61EF7A92" w14:textId="1B11FCB0" w:rsidR="00F50760" w:rsidRPr="004A0A9F" w:rsidRDefault="00F50760" w:rsidP="00F50760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color w:val="000000"/>
          <w:lang w:val="ca-ES"/>
        </w:rPr>
      </w:pPr>
      <w:r w:rsidRPr="004A0A9F">
        <w:rPr>
          <w:rFonts w:ascii="Arial" w:eastAsia="Arial" w:hAnsi="Arial" w:cs="Arial"/>
          <w:b/>
          <w:color w:val="000000"/>
          <w:lang w:val="ca-ES"/>
        </w:rPr>
        <w:t>Quins són els riscos que poden comportar aquests procediments?</w:t>
      </w:r>
    </w:p>
    <w:p w14:paraId="3B3E2262" w14:textId="77777777" w:rsidR="00F50760" w:rsidRPr="004A0A9F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b/>
          <w:color w:val="000000"/>
          <w:sz w:val="22"/>
          <w:szCs w:val="22"/>
          <w:lang w:val="ca-ES"/>
        </w:rPr>
        <w:t>Riscos freqüents</w:t>
      </w:r>
    </w:p>
    <w:p w14:paraId="59B9E04B" w14:textId="77777777" w:rsidR="00F50760" w:rsidRPr="004A0A9F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/>
          <w:sz w:val="22"/>
          <w:szCs w:val="22"/>
          <w:lang w:val="ca-ES"/>
        </w:rPr>
        <w:t>Dolor moderat i passatger, així com un petit sagnat o hematoma en la zona de punció.</w:t>
      </w:r>
    </w:p>
    <w:p w14:paraId="4ADE7D27" w14:textId="3BF45836" w:rsidR="00F50760" w:rsidRPr="004A0A9F" w:rsidRDefault="00F50760" w:rsidP="00F50760">
      <w:pPr>
        <w:pStyle w:val="Standard"/>
        <w:spacing w:before="120" w:after="120" w:line="360" w:lineRule="auto"/>
        <w:jc w:val="both"/>
        <w:rPr>
          <w:lang w:val="ca-ES"/>
        </w:rPr>
      </w:pPr>
      <w:r w:rsidRPr="004A0A9F">
        <w:rPr>
          <w:rFonts w:ascii="Arial" w:eastAsia="Arial" w:hAnsi="Arial" w:cs="Arial"/>
          <w:b/>
          <w:color w:val="000000"/>
          <w:sz w:val="22"/>
          <w:szCs w:val="22"/>
          <w:lang w:val="ca-ES"/>
        </w:rPr>
        <w:t>Riscos poc freqüents</w:t>
      </w:r>
    </w:p>
    <w:p w14:paraId="54742E30" w14:textId="4AC554EB" w:rsidR="00F50760" w:rsidRPr="004A0A9F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Aparició d’algun hematoma de més grandària que comprimeixi i/o provoqui irritació en algun nervi pròxim.</w:t>
      </w:r>
    </w:p>
    <w:p w14:paraId="081CCC4B" w14:textId="588A5EFA" w:rsidR="00F50760" w:rsidRPr="004A0A9F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/>
          <w:sz w:val="22"/>
          <w:szCs w:val="22"/>
          <w:lang w:val="ca-ES"/>
        </w:rPr>
        <w:t>Infecció en la zona de punció.</w:t>
      </w:r>
    </w:p>
    <w:p w14:paraId="53D61F74" w14:textId="7E8C7CCF" w:rsidR="00F50760" w:rsidRPr="004A0A9F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color w:val="000000"/>
          <w:sz w:val="22"/>
          <w:szCs w:val="22"/>
          <w:lang w:val="ca-ES"/>
        </w:rPr>
        <w:t>Reaccions al·lèrgiques a l’anestèsia local.</w:t>
      </w:r>
    </w:p>
    <w:p w14:paraId="5881868C" w14:textId="77777777" w:rsidR="00F50760" w:rsidRPr="004A0A9F" w:rsidRDefault="00F50760" w:rsidP="00F50760">
      <w:pPr>
        <w:pStyle w:val="Standard"/>
        <w:spacing w:before="240"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lang w:val="ca-ES"/>
        </w:rPr>
      </w:pPr>
      <w:r w:rsidRPr="004A0A9F">
        <w:rPr>
          <w:rFonts w:ascii="Arial" w:eastAsia="Arial" w:hAnsi="Arial" w:cs="Arial"/>
          <w:b/>
          <w:color w:val="000000"/>
          <w:sz w:val="22"/>
          <w:szCs w:val="22"/>
          <w:lang w:val="ca-ES"/>
        </w:rPr>
        <w:t>Riscos en funció de la vostra salut</w:t>
      </w:r>
    </w:p>
    <w:p w14:paraId="7C1387CA" w14:textId="77777777" w:rsidR="00F50760" w:rsidRPr="004A0A9F" w:rsidRDefault="00F50760" w:rsidP="00F50760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00FF00"/>
          <w:lang w:val="ca-ES"/>
        </w:rPr>
      </w:pPr>
      <w:r w:rsidRPr="004A0A9F">
        <w:rPr>
          <w:rFonts w:ascii="Arial" w:eastAsia="Arial" w:hAnsi="Arial" w:cs="Arial"/>
          <w:color w:val="000000"/>
          <w:sz w:val="22"/>
          <w:szCs w:val="22"/>
          <w:shd w:val="clear" w:color="auto" w:fill="00FF00"/>
          <w:lang w:val="ca-ES"/>
        </w:rPr>
        <w:t>Apartat lliure a omplir pel prescriptor</w:t>
      </w:r>
    </w:p>
    <w:p w14:paraId="144D55E8" w14:textId="77777777" w:rsidR="00F50760" w:rsidRPr="004A0A9F" w:rsidRDefault="00F50760" w:rsidP="00F50760">
      <w:pPr>
        <w:pStyle w:val="Standard"/>
        <w:spacing w:before="60" w:after="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lang w:val="ca-ES"/>
        </w:rPr>
      </w:pPr>
    </w:p>
    <w:p w14:paraId="75E57321" w14:textId="77777777" w:rsidR="00F50760" w:rsidRPr="004A0A9F" w:rsidRDefault="00F50760" w:rsidP="00F50760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color w:val="000000"/>
          <w:lang w:val="ca-ES"/>
        </w:rPr>
      </w:pPr>
      <w:bookmarkStart w:id="3" w:name="_2et92p0"/>
      <w:bookmarkEnd w:id="3"/>
      <w:r w:rsidRPr="004A0A9F">
        <w:rPr>
          <w:rFonts w:ascii="Arial" w:eastAsia="Arial" w:hAnsi="Arial" w:cs="Arial"/>
          <w:b/>
          <w:color w:val="000000"/>
          <w:lang w:val="ca-ES"/>
        </w:rPr>
        <w:t>Com tractem les vostres dades:</w:t>
      </w:r>
    </w:p>
    <w:p w14:paraId="7E7EAE9F" w14:textId="77777777" w:rsidR="00F50760" w:rsidRPr="004A0A9F" w:rsidRDefault="00F50760" w:rsidP="00F50760">
      <w:pPr>
        <w:pStyle w:val="Standard"/>
        <w:spacing w:before="60" w:after="60" w:line="360" w:lineRule="auto"/>
        <w:jc w:val="both"/>
        <w:rPr>
          <w:lang w:val="ca-ES"/>
        </w:rPr>
      </w:pPr>
      <w:r w:rsidRPr="004A0A9F">
        <w:rPr>
          <w:rFonts w:ascii="Arial" w:eastAsia="Arial" w:hAnsi="Arial" w:cs="Arial"/>
          <w:sz w:val="22"/>
          <w:szCs w:val="22"/>
          <w:shd w:val="clear" w:color="auto" w:fill="FFFFFF"/>
          <w:lang w:val="ca-ES"/>
        </w:rPr>
        <w:t>He estat informat/da que les meves dades personals seran tractades per Badalona Serveis Assistencials</w:t>
      </w:r>
      <w:r w:rsidRPr="004A0A9F">
        <w:rPr>
          <w:rFonts w:ascii="Arial" w:eastAsia="Arial" w:hAnsi="Arial" w:cs="Arial"/>
          <w:sz w:val="22"/>
          <w:szCs w:val="22"/>
          <w:lang w:val="ca-ES"/>
        </w:rPr>
        <w:t xml:space="preserve">, SA, </w:t>
      </w:r>
      <w:r w:rsidRPr="004A0A9F">
        <w:rPr>
          <w:rFonts w:ascii="Arial" w:eastAsia="Arial" w:hAnsi="Arial" w:cs="Arial"/>
          <w:sz w:val="22"/>
          <w:szCs w:val="22"/>
          <w:shd w:val="clear" w:color="auto" w:fill="FFFFFF"/>
          <w:lang w:val="ca-ES"/>
        </w:rPr>
        <w:t xml:space="preserve">com a responsable del tractament, amb la finalitat de recollir el meu consentiment informat d’acord amb l’article 6 de la Llei 21/2000. Les dades facilitades no se cediran a tercers, excepte obligació legal. Soc conscient, també, que tinc dret a accedir, rectificar i suprimir les dades, així com a altres drets, tal com s’explica a la informació addicional disponible a la pàgina web </w:t>
      </w:r>
      <w:hyperlink r:id="rId8" w:history="1">
        <w:r w:rsidRPr="004A0A9F">
          <w:rPr>
            <w:rFonts w:ascii="Arial" w:eastAsia="Arial" w:hAnsi="Arial" w:cs="Arial"/>
            <w:color w:val="000080"/>
            <w:sz w:val="22"/>
            <w:szCs w:val="22"/>
            <w:u w:val="single"/>
            <w:shd w:val="clear" w:color="auto" w:fill="FFFFFF"/>
            <w:lang w:val="ca-ES"/>
          </w:rPr>
          <w:t>www.bsa.cat</w:t>
        </w:r>
      </w:hyperlink>
      <w:r w:rsidRPr="004A0A9F">
        <w:rPr>
          <w:rFonts w:ascii="Arial" w:eastAsia="Arial" w:hAnsi="Arial" w:cs="Arial"/>
          <w:sz w:val="22"/>
          <w:szCs w:val="22"/>
          <w:shd w:val="clear" w:color="auto" w:fill="FFFFFF"/>
          <w:lang w:val="ca-ES"/>
        </w:rPr>
        <w:t>, a l’apartat Política de privacitat.</w:t>
      </w:r>
    </w:p>
    <w:p w14:paraId="5CFE10DB" w14:textId="77777777" w:rsidR="00F50760" w:rsidRPr="004A0A9F" w:rsidRDefault="00F50760" w:rsidP="00F50760">
      <w:pPr>
        <w:spacing w:line="360" w:lineRule="auto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4A0A9F">
        <w:rPr>
          <w:rFonts w:ascii="Arial" w:eastAsia="Arial" w:hAnsi="Arial" w:cs="Arial"/>
          <w:sz w:val="22"/>
          <w:szCs w:val="22"/>
          <w:shd w:val="clear" w:color="auto" w:fill="FFFFFF"/>
        </w:rPr>
        <w:br w:type="page"/>
      </w:r>
    </w:p>
    <w:tbl>
      <w:tblPr>
        <w:tblW w:w="86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7"/>
        <w:gridCol w:w="4845"/>
      </w:tblGrid>
      <w:tr w:rsidR="00F50760" w:rsidRPr="004A0A9F" w14:paraId="0734A1F9" w14:textId="77777777" w:rsidTr="00A33DAF">
        <w:trPr>
          <w:trHeight w:val="362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8E95" w14:textId="77777777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lastRenderedPageBreak/>
              <w:t>Pacient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A89E" w14:textId="77777777" w:rsidR="00F50760" w:rsidRPr="004A0A9F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Prescriptor/a</w:t>
            </w:r>
          </w:p>
        </w:tc>
      </w:tr>
      <w:tr w:rsidR="00F50760" w:rsidRPr="004A0A9F" w14:paraId="16D92C51" w14:textId="77777777" w:rsidTr="00A33DAF">
        <w:trPr>
          <w:trHeight w:val="1352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8881" w14:textId="77777777" w:rsidR="00F50760" w:rsidRPr="004A0A9F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Nom: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Xxxxxx</w:t>
            </w:r>
            <w:proofErr w:type="spellEnd"/>
          </w:p>
          <w:p w14:paraId="0C1F7570" w14:textId="77777777" w:rsidR="00F50760" w:rsidRPr="004A0A9F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Cognoms: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Xxxxxx</w:t>
            </w:r>
            <w:proofErr w:type="spellEnd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Yyyyyyy</w:t>
            </w:r>
            <w:proofErr w:type="spellEnd"/>
          </w:p>
          <w:p w14:paraId="2DE9027C" w14:textId="77777777" w:rsidR="00F50760" w:rsidRPr="004A0A9F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DNI/NIE: 44444444R</w:t>
            </w:r>
          </w:p>
          <w:p w14:paraId="5F111CBF" w14:textId="77777777" w:rsidR="00F50760" w:rsidRPr="004A0A9F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CIP: XXXX4444444444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B317" w14:textId="77777777" w:rsidR="00F50760" w:rsidRPr="004A0A9F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Nom: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Xxxxxx</w:t>
            </w:r>
            <w:proofErr w:type="spellEnd"/>
          </w:p>
          <w:p w14:paraId="4D4B3BD1" w14:textId="77777777" w:rsidR="00F50760" w:rsidRPr="004A0A9F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Cognoms: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</w:t>
            </w:r>
            <w:proofErr w:type="spellEnd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Xxxxxxx</w:t>
            </w:r>
            <w:proofErr w:type="spellEnd"/>
          </w:p>
          <w:p w14:paraId="5A429F2F" w14:textId="77777777" w:rsidR="00F50760" w:rsidRPr="004A0A9F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Número de col·legiat/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ada</w:t>
            </w:r>
            <w:proofErr w:type="spellEnd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: 123456</w:t>
            </w:r>
          </w:p>
          <w:p w14:paraId="48E1BB3F" w14:textId="77777777" w:rsidR="00F50760" w:rsidRPr="004A0A9F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 xml:space="preserve">Servei: </w:t>
            </w:r>
            <w:proofErr w:type="spellStart"/>
            <w:r w:rsidRPr="004A0A9F">
              <w:rPr>
                <w:rFonts w:ascii="Arial" w:eastAsia="Arial" w:hAnsi="Arial" w:cs="Arial"/>
                <w:sz w:val="22"/>
                <w:szCs w:val="22"/>
                <w:lang w:val="ca-ES"/>
              </w:rPr>
              <w:t>xxxxx</w:t>
            </w:r>
            <w:proofErr w:type="spellEnd"/>
          </w:p>
        </w:tc>
      </w:tr>
    </w:tbl>
    <w:p w14:paraId="2485DD65" w14:textId="77777777" w:rsidR="00F50760" w:rsidRPr="004A0A9F" w:rsidRDefault="00F50760" w:rsidP="00F50760">
      <w:pPr>
        <w:pStyle w:val="Standard"/>
        <w:shd w:val="clear" w:color="auto" w:fill="FFFFFF" w:themeFill="background1"/>
        <w:spacing w:before="120" w:after="120"/>
        <w:jc w:val="both"/>
        <w:rPr>
          <w:lang w:val="ca-ES"/>
        </w:rPr>
      </w:pPr>
      <w:r w:rsidRPr="004A0A9F">
        <w:rPr>
          <w:rFonts w:ascii="Arial" w:eastAsia="Arial" w:hAnsi="Arial" w:cs="Arial"/>
          <w:b/>
          <w:bCs/>
          <w:sz w:val="28"/>
          <w:szCs w:val="28"/>
          <w:lang w:val="ca-ES"/>
        </w:rPr>
        <w:t>Firma del consentiment</w:t>
      </w:r>
      <w:r w:rsidRPr="004A0A9F">
        <w:rPr>
          <w:rFonts w:ascii="Arial" w:eastAsia="Arial" w:hAnsi="Arial" w:cs="Arial"/>
          <w:sz w:val="28"/>
          <w:szCs w:val="28"/>
          <w:lang w:val="ca-ES"/>
        </w:rPr>
        <w:t xml:space="preserve">: </w:t>
      </w:r>
      <w:r w:rsidRPr="004A0A9F">
        <w:rPr>
          <w:rFonts w:ascii="Arial" w:eastAsia="Arial" w:hAnsi="Arial" w:cs="Arial"/>
          <w:sz w:val="22"/>
          <w:szCs w:val="22"/>
          <w:lang w:val="ca-ES"/>
        </w:rPr>
        <w:t>escolliu una de les opcions, marcant les caselles pertinents,   i al final del document signeu i ompliu les dades sol·licitades.</w:t>
      </w:r>
    </w:p>
    <w:p w14:paraId="3E8B277C" w14:textId="77777777" w:rsidR="00F50760" w:rsidRPr="004A0A9F" w:rsidRDefault="00F50760" w:rsidP="00F50760">
      <w:pPr>
        <w:pStyle w:val="Standard"/>
        <w:shd w:val="clear" w:color="auto" w:fill="FFFFFF"/>
        <w:spacing w:before="240" w:after="120"/>
        <w:jc w:val="both"/>
        <w:rPr>
          <w:rFonts w:ascii="Arial" w:eastAsia="Arial" w:hAnsi="Arial" w:cs="Arial"/>
          <w:b/>
          <w:color w:val="000000"/>
          <w:lang w:val="ca-ES"/>
        </w:rPr>
      </w:pPr>
      <w:r w:rsidRPr="004A0A9F">
        <w:rPr>
          <w:rFonts w:ascii="Arial" w:eastAsia="Arial" w:hAnsi="Arial" w:cs="Arial"/>
          <w:b/>
          <w:color w:val="000000"/>
          <w:lang w:val="ca-ES"/>
        </w:rPr>
        <w:t>Autorització</w:t>
      </w:r>
    </w:p>
    <w:p w14:paraId="7B7697EF" w14:textId="77777777" w:rsidR="00F50760" w:rsidRPr="004A0A9F" w:rsidRDefault="00F50760" w:rsidP="00F50760">
      <w:pPr>
        <w:pStyle w:val="Prrafodelista"/>
        <w:numPr>
          <w:ilvl w:val="0"/>
          <w:numId w:val="11"/>
        </w:numPr>
        <w:shd w:val="clear" w:color="auto" w:fill="FFFFFF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</w:pPr>
      <w:r w:rsidRPr="004A0A9F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Autoritzo l’equip assistencial del </w:t>
      </w:r>
      <w:r w:rsidRPr="004A0A9F">
        <w:rPr>
          <w:rFonts w:ascii="Arial" w:eastAsia="Arial" w:hAnsi="Arial" w:cs="Arial"/>
          <w:b/>
          <w:color w:val="000000"/>
          <w:sz w:val="22"/>
          <w:szCs w:val="22"/>
        </w:rPr>
        <w:t>Servei d’Hematologia de BSA</w:t>
      </w:r>
      <w:r w:rsidRPr="004A0A9F">
        <w:rPr>
          <w:rFonts w:ascii="Arial" w:eastAsia="Arial" w:hAnsi="Arial" w:cs="Arial"/>
          <w:color w:val="000000"/>
          <w:sz w:val="22"/>
          <w:szCs w:val="22"/>
        </w:rPr>
        <w:t xml:space="preserve"> a aplicar l’actuació del procediment </w:t>
      </w:r>
      <w:r w:rsidRPr="004A0A9F">
        <w:rPr>
          <w:rFonts w:ascii="Arial" w:eastAsia="Times New Roman" w:hAnsi="Arial" w:cs="Arial"/>
          <w:b/>
          <w:bCs/>
          <w:color w:val="000000"/>
          <w:sz w:val="22"/>
          <w:szCs w:val="22"/>
        </w:rPr>
        <w:t>Biòpsia de moll d’os.</w:t>
      </w:r>
    </w:p>
    <w:p w14:paraId="0FAFAE81" w14:textId="77777777" w:rsidR="00F50760" w:rsidRPr="004A0A9F" w:rsidRDefault="00F50760" w:rsidP="00F50760">
      <w:pPr>
        <w:pStyle w:val="Prrafodelista"/>
        <w:numPr>
          <w:ilvl w:val="0"/>
          <w:numId w:val="11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</w:pPr>
      <w:r w:rsidRPr="004A0A9F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Autoritzo l’equip assistencial del </w:t>
      </w:r>
      <w:r w:rsidRPr="004A0A9F">
        <w:rPr>
          <w:rFonts w:ascii="Arial" w:eastAsia="Arial" w:hAnsi="Arial" w:cs="Arial"/>
          <w:b/>
          <w:bCs/>
          <w:color w:val="000000"/>
          <w:sz w:val="22"/>
          <w:szCs w:val="22"/>
        </w:rPr>
        <w:t>Servei d’Hematologia de BSA</w:t>
      </w:r>
      <w:r w:rsidRPr="004A0A9F">
        <w:rPr>
          <w:rFonts w:ascii="Arial" w:eastAsia="Arial" w:hAnsi="Arial" w:cs="Arial"/>
          <w:color w:val="000000"/>
          <w:sz w:val="22"/>
          <w:szCs w:val="22"/>
        </w:rPr>
        <w:t xml:space="preserve"> a aplicar l’actuació del procediment </w:t>
      </w:r>
      <w:r w:rsidRPr="004A0A9F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Aspiració </w:t>
      </w:r>
      <w:r w:rsidRPr="004A0A9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medul·lar</w:t>
      </w:r>
      <w:r w:rsidRPr="004A0A9F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</w:p>
    <w:p w14:paraId="61C635F2" w14:textId="77777777" w:rsidR="00F50760" w:rsidRPr="004A0A9F" w:rsidRDefault="00F50760" w:rsidP="00F50760">
      <w:pPr>
        <w:pStyle w:val="Prrafodelista"/>
        <w:numPr>
          <w:ilvl w:val="0"/>
          <w:numId w:val="11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bookmarkStart w:id="4" w:name="_tyjcwt"/>
      <w:bookmarkEnd w:id="4"/>
      <w:r w:rsidRPr="004A0A9F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M’han informat dels riscos possibles associats al procediment i els he entès plenament. Si sorgeix alguna complicació, dono el meu consentiment perquè es faci el que calgui i convingui.</w:t>
      </w:r>
    </w:p>
    <w:p w14:paraId="0C106FC4" w14:textId="77777777" w:rsidR="00F50760" w:rsidRPr="004A0A9F" w:rsidRDefault="00F50760" w:rsidP="00F50760">
      <w:pPr>
        <w:pStyle w:val="Prrafodelista"/>
        <w:numPr>
          <w:ilvl w:val="0"/>
          <w:numId w:val="11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</w:pPr>
      <w:r w:rsidRPr="004A0A9F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M’han informat que tinc el dret d’</w:t>
      </w:r>
      <w:r w:rsidRPr="004A0A9F">
        <w:rPr>
          <w:rFonts w:ascii="Arial" w:eastAsia="Arial" w:hAnsi="Arial" w:cs="Arial"/>
          <w:color w:val="000000"/>
          <w:sz w:val="22"/>
          <w:szCs w:val="22"/>
        </w:rPr>
        <w:t xml:space="preserve">anul·lar aquest </w:t>
      </w:r>
      <w:r w:rsidRPr="004A0A9F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consentiment. També sé que puc exposar condicions particulars o reserves referents al procediment esmentat.</w:t>
      </w:r>
    </w:p>
    <w:p w14:paraId="6D9C666D" w14:textId="77777777" w:rsidR="00F50760" w:rsidRPr="004A0A9F" w:rsidRDefault="00F50760" w:rsidP="00F50760">
      <w:pPr>
        <w:pStyle w:val="Standard"/>
        <w:shd w:val="clear" w:color="auto" w:fill="FFFFFF"/>
        <w:spacing w:before="120" w:after="120"/>
        <w:jc w:val="both"/>
        <w:rPr>
          <w:rFonts w:ascii="Arial" w:eastAsia="Arial" w:hAnsi="Arial" w:cs="Arial"/>
          <w:b/>
          <w:color w:val="000000"/>
          <w:lang w:val="ca-ES"/>
        </w:rPr>
      </w:pPr>
      <w:r w:rsidRPr="004A0A9F">
        <w:rPr>
          <w:rFonts w:ascii="Arial" w:eastAsia="Arial" w:hAnsi="Arial" w:cs="Arial"/>
          <w:b/>
          <w:color w:val="000000"/>
          <w:lang w:val="ca-ES"/>
        </w:rPr>
        <w:t>Rebuig</w:t>
      </w:r>
    </w:p>
    <w:p w14:paraId="24125497" w14:textId="77777777" w:rsidR="00F50760" w:rsidRPr="004A0A9F" w:rsidRDefault="00F50760" w:rsidP="00F50760">
      <w:pPr>
        <w:pStyle w:val="Prrafodelista"/>
        <w:numPr>
          <w:ilvl w:val="0"/>
          <w:numId w:val="12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</w:pPr>
      <w:r w:rsidRPr="004A0A9F">
        <w:rPr>
          <w:rFonts w:ascii="Arial" w:eastAsia="Arial" w:hAnsi="Arial" w:cs="Arial"/>
          <w:sz w:val="22"/>
          <w:szCs w:val="22"/>
        </w:rPr>
        <w:t xml:space="preserve">No autoritzo l’equip assistencial del </w:t>
      </w:r>
      <w:r w:rsidRPr="004A0A9F">
        <w:rPr>
          <w:rFonts w:ascii="Arial" w:eastAsia="Arial" w:hAnsi="Arial" w:cs="Arial"/>
          <w:b/>
          <w:bCs/>
          <w:sz w:val="22"/>
          <w:szCs w:val="22"/>
        </w:rPr>
        <w:t>Servei d’H</w:t>
      </w:r>
      <w:r w:rsidRPr="004A0A9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ematologia </w:t>
      </w:r>
      <w:r w:rsidRPr="004A0A9F">
        <w:rPr>
          <w:rFonts w:ascii="Arial" w:eastAsia="Arial" w:hAnsi="Arial" w:cs="Arial"/>
          <w:sz w:val="22"/>
          <w:szCs w:val="22"/>
        </w:rPr>
        <w:t xml:space="preserve">a aplicar el procediment </w:t>
      </w:r>
      <w:r w:rsidRPr="004A0A9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Biòpsia de moll d’os</w:t>
      </w:r>
      <w:r w:rsidRPr="004A0A9F">
        <w:rPr>
          <w:rFonts w:ascii="Arial" w:eastAsia="Arial" w:hAnsi="Arial" w:cs="Arial"/>
          <w:sz w:val="22"/>
          <w:szCs w:val="22"/>
        </w:rPr>
        <w:t>, del qual se m’ha informat i que he entès plenament. Assumeixo les conseqüències que, de la meva negativa, es puguin derivar per a la salut o la vida.</w:t>
      </w:r>
    </w:p>
    <w:p w14:paraId="6E43FB65" w14:textId="77777777" w:rsidR="00F50760" w:rsidRPr="004A0A9F" w:rsidRDefault="00F50760" w:rsidP="00F50760">
      <w:pPr>
        <w:pStyle w:val="Prrafodelista"/>
        <w:numPr>
          <w:ilvl w:val="0"/>
          <w:numId w:val="12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</w:pPr>
      <w:r w:rsidRPr="004A0A9F">
        <w:rPr>
          <w:rFonts w:ascii="Arial" w:eastAsia="Arial" w:hAnsi="Arial" w:cs="Arial"/>
          <w:sz w:val="22"/>
          <w:szCs w:val="22"/>
        </w:rPr>
        <w:t xml:space="preserve">No autoritzo l’equip assistencial del </w:t>
      </w:r>
      <w:r w:rsidRPr="004A0A9F">
        <w:rPr>
          <w:rFonts w:ascii="Arial" w:eastAsia="Arial" w:hAnsi="Arial" w:cs="Arial"/>
          <w:b/>
          <w:bCs/>
          <w:sz w:val="22"/>
          <w:szCs w:val="22"/>
        </w:rPr>
        <w:t>Servei d’Hematologia</w:t>
      </w:r>
      <w:r w:rsidRPr="004A0A9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4A0A9F">
        <w:rPr>
          <w:rFonts w:ascii="Arial" w:eastAsia="Arial" w:hAnsi="Arial" w:cs="Arial"/>
          <w:sz w:val="22"/>
          <w:szCs w:val="22"/>
        </w:rPr>
        <w:t xml:space="preserve">a aplicar el procediment </w:t>
      </w:r>
      <w:r w:rsidRPr="004A0A9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Aspiració medul·lar</w:t>
      </w:r>
      <w:r w:rsidRPr="004A0A9F">
        <w:rPr>
          <w:rFonts w:ascii="Arial" w:eastAsia="Arial" w:hAnsi="Arial" w:cs="Arial"/>
          <w:sz w:val="22"/>
          <w:szCs w:val="22"/>
        </w:rPr>
        <w:t>, del qual se m’ha informat i que he entès plenament. Assumeixo les conseqüències que, de la meva negativa, es puguin derivar per a la salut o la vida.</w:t>
      </w:r>
    </w:p>
    <w:p w14:paraId="41104A07" w14:textId="77777777" w:rsidR="00F50760" w:rsidRPr="004A0A9F" w:rsidRDefault="00F50760" w:rsidP="00F50760">
      <w:pPr>
        <w:pStyle w:val="Standard"/>
        <w:shd w:val="clear" w:color="auto" w:fill="FFFFFF"/>
        <w:spacing w:before="120" w:after="120"/>
        <w:jc w:val="both"/>
        <w:rPr>
          <w:rFonts w:ascii="Arial" w:eastAsia="Arial" w:hAnsi="Arial" w:cs="Arial"/>
          <w:b/>
          <w:color w:val="000000"/>
          <w:lang w:val="ca-ES"/>
        </w:rPr>
      </w:pPr>
      <w:r w:rsidRPr="004A0A9F">
        <w:rPr>
          <w:rFonts w:ascii="Arial" w:eastAsia="Arial" w:hAnsi="Arial" w:cs="Arial"/>
          <w:b/>
          <w:color w:val="000000"/>
          <w:lang w:val="ca-ES"/>
        </w:rPr>
        <w:t>Revocació</w:t>
      </w:r>
    </w:p>
    <w:p w14:paraId="28F4BD98" w14:textId="77777777" w:rsidR="00F50760" w:rsidRPr="004A0A9F" w:rsidRDefault="00F50760" w:rsidP="00F50760">
      <w:pPr>
        <w:pStyle w:val="Prrafodelista"/>
        <w:numPr>
          <w:ilvl w:val="0"/>
          <w:numId w:val="13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</w:pPr>
      <w:r w:rsidRPr="004A0A9F">
        <w:rPr>
          <w:rFonts w:ascii="Arial" w:eastAsia="Arial" w:hAnsi="Arial" w:cs="Arial"/>
          <w:sz w:val="22"/>
          <w:szCs w:val="22"/>
        </w:rPr>
        <w:t xml:space="preserve">He decidit, de forma lliure i conscient, retirar el meu consentiment a l’aplicació del procediment </w:t>
      </w:r>
      <w:r w:rsidRPr="004A0A9F">
        <w:rPr>
          <w:rFonts w:ascii="Arial" w:eastAsia="Arial" w:hAnsi="Arial" w:cs="Arial"/>
          <w:b/>
          <w:bCs/>
          <w:color w:val="000000"/>
          <w:sz w:val="22"/>
          <w:szCs w:val="22"/>
        </w:rPr>
        <w:t>Biòpsia de moll d’os</w:t>
      </w:r>
      <w:r w:rsidRPr="004A0A9F">
        <w:rPr>
          <w:rFonts w:ascii="Arial" w:eastAsia="Arial" w:hAnsi="Arial" w:cs="Arial"/>
          <w:sz w:val="22"/>
          <w:szCs w:val="22"/>
          <w:shd w:val="clear" w:color="auto" w:fill="FFFFFF"/>
        </w:rPr>
        <w:t>.</w:t>
      </w:r>
      <w:r w:rsidRPr="004A0A9F">
        <w:rPr>
          <w:rFonts w:ascii="Arial" w:eastAsia="Arial" w:hAnsi="Arial" w:cs="Arial"/>
          <w:b/>
          <w:bCs/>
          <w:i/>
          <w:iCs/>
          <w:color w:val="FFAA95"/>
          <w:sz w:val="22"/>
          <w:szCs w:val="22"/>
          <w:shd w:val="clear" w:color="auto" w:fill="FFFFFF"/>
        </w:rPr>
        <w:t xml:space="preserve"> </w:t>
      </w:r>
      <w:r w:rsidRPr="004A0A9F">
        <w:rPr>
          <w:rFonts w:ascii="Arial" w:eastAsia="Arial" w:hAnsi="Arial" w:cs="Arial"/>
          <w:sz w:val="22"/>
          <w:szCs w:val="22"/>
        </w:rPr>
        <w:t>Assumeixo les conseqüències que, de la meva negativa, es puguin derivar per a la salut o la vida.</w:t>
      </w:r>
    </w:p>
    <w:p w14:paraId="1978AB91" w14:textId="0A807DAC" w:rsidR="00F50760" w:rsidRPr="00CA33C8" w:rsidRDefault="00F50760" w:rsidP="00CA33C8">
      <w:pPr>
        <w:pStyle w:val="Prrafodelista"/>
        <w:numPr>
          <w:ilvl w:val="0"/>
          <w:numId w:val="13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</w:pPr>
      <w:r w:rsidRPr="004A0A9F">
        <w:rPr>
          <w:rFonts w:ascii="Arial" w:eastAsia="Arial" w:hAnsi="Arial" w:cs="Arial"/>
          <w:sz w:val="22"/>
          <w:szCs w:val="22"/>
        </w:rPr>
        <w:t xml:space="preserve">He decidit, de forma lliure i conscient, retirar el meu consentiment a l’aplicació del procediment </w:t>
      </w:r>
      <w:r w:rsidRPr="004A0A9F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Aspiració </w:t>
      </w:r>
      <w:r w:rsidRPr="004A0A9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medul·lar</w:t>
      </w:r>
      <w:r w:rsidRPr="004A0A9F">
        <w:rPr>
          <w:rFonts w:ascii="Arial" w:eastAsia="Arial" w:hAnsi="Arial" w:cs="Arial"/>
          <w:sz w:val="22"/>
          <w:szCs w:val="22"/>
          <w:shd w:val="clear" w:color="auto" w:fill="FFFFFF"/>
        </w:rPr>
        <w:t>.</w:t>
      </w:r>
      <w:r w:rsidRPr="004A0A9F">
        <w:rPr>
          <w:rFonts w:ascii="Arial" w:eastAsia="Arial" w:hAnsi="Arial" w:cs="Arial"/>
          <w:b/>
          <w:bCs/>
          <w:i/>
          <w:iCs/>
          <w:color w:val="FFAA95"/>
          <w:sz w:val="22"/>
          <w:szCs w:val="22"/>
          <w:shd w:val="clear" w:color="auto" w:fill="FFFFFF"/>
        </w:rPr>
        <w:t xml:space="preserve"> </w:t>
      </w:r>
      <w:r w:rsidRPr="004A0A9F">
        <w:rPr>
          <w:rFonts w:ascii="Arial" w:eastAsia="Arial" w:hAnsi="Arial" w:cs="Arial"/>
          <w:sz w:val="22"/>
          <w:szCs w:val="22"/>
        </w:rPr>
        <w:t>Assumeixo les conseqüències que, de la meva negativa, es puguin derivar per a la salut o la vida.</w:t>
      </w:r>
    </w:p>
    <w:tbl>
      <w:tblPr>
        <w:tblW w:w="9460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3"/>
        <w:gridCol w:w="3153"/>
        <w:gridCol w:w="3154"/>
      </w:tblGrid>
      <w:tr w:rsidR="00F50760" w:rsidRPr="004A0A9F" w14:paraId="05C82394" w14:textId="77777777" w:rsidTr="00A33DAF">
        <w:trPr>
          <w:trHeight w:val="68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9851" w14:textId="2E345AA4" w:rsidR="00F50760" w:rsidRPr="004A0A9F" w:rsidRDefault="00F50760" w:rsidP="00AC5201">
            <w:pPr>
              <w:pStyle w:val="Standard"/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</w:pPr>
            <w:r w:rsidRPr="004A0A9F">
              <w:rPr>
                <w:rFonts w:ascii="Arial" w:eastAsia="Arial" w:hAnsi="Arial" w:cs="Arial"/>
                <w:color w:val="000000"/>
                <w:sz w:val="22"/>
                <w:szCs w:val="22"/>
                <w:lang w:val="ca-ES"/>
              </w:rPr>
              <w:t xml:space="preserve">Badalona, </w:t>
            </w:r>
            <w:proofErr w:type="spellStart"/>
            <w:r w:rsidRPr="004A0A9F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00FF00"/>
                <w:lang w:val="ca-ES"/>
              </w:rPr>
              <w:t>dd</w:t>
            </w:r>
            <w:proofErr w:type="spellEnd"/>
            <w:r w:rsidRPr="004A0A9F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00FF00"/>
                <w:lang w:val="ca-ES"/>
              </w:rPr>
              <w:t>/mm/</w:t>
            </w:r>
            <w:proofErr w:type="spellStart"/>
            <w:r w:rsidRPr="004A0A9F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00FF00"/>
                <w:lang w:val="ca-ES"/>
              </w:rPr>
              <w:t>aaaa</w:t>
            </w:r>
            <w:proofErr w:type="spellEnd"/>
            <w:r w:rsidR="00CA33C8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00FF00"/>
                <w:lang w:val="ca-ES"/>
              </w:rPr>
              <w:br/>
            </w:r>
            <w:r w:rsidRPr="004A0A9F"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  <w:t>FIRMA DEL/DE LA PACIENT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2F92" w14:textId="77777777" w:rsidR="00F50760" w:rsidRPr="004A0A9F" w:rsidRDefault="00F50760" w:rsidP="00AC5201">
            <w:pPr>
              <w:pStyle w:val="Standard"/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</w:pPr>
            <w:r w:rsidRPr="004A0A9F"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  <w:t>FIRMA DEL/DE LA REPRESENTANT O CURADOR/A LEGAL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CD34" w14:textId="77777777" w:rsidR="00F50760" w:rsidRPr="004A0A9F" w:rsidRDefault="00F50760" w:rsidP="00AC5201">
            <w:pPr>
              <w:pStyle w:val="Standard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ca-ES"/>
              </w:rPr>
            </w:pPr>
            <w:r w:rsidRPr="004A0A9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ca-ES"/>
              </w:rPr>
              <w:t>FIRMA DEL/DE LA PROFESSIONAL ASSISTENCIAL</w:t>
            </w:r>
          </w:p>
        </w:tc>
      </w:tr>
      <w:tr w:rsidR="00F50760" w:rsidRPr="004A0A9F" w14:paraId="7E8C7025" w14:textId="77777777" w:rsidTr="00A33DAF">
        <w:trPr>
          <w:trHeight w:val="94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9684" w14:textId="77777777" w:rsidR="00F50760" w:rsidRPr="004A0A9F" w:rsidRDefault="00F50760" w:rsidP="00AC5201">
            <w:pPr>
              <w:pStyle w:val="Standard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  <w:lang w:val="ca-ES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372C" w14:textId="77777777" w:rsidR="00F50760" w:rsidRPr="004A0A9F" w:rsidRDefault="00F50760" w:rsidP="00AC5201">
            <w:pPr>
              <w:pStyle w:val="Standard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  <w:lang w:val="ca-ES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5812" w14:textId="77777777" w:rsidR="00F50760" w:rsidRPr="004A0A9F" w:rsidRDefault="00F50760" w:rsidP="00AC5201">
            <w:pPr>
              <w:pStyle w:val="Standard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  <w:lang w:val="ca-ES"/>
              </w:rPr>
            </w:pPr>
          </w:p>
        </w:tc>
      </w:tr>
      <w:tr w:rsidR="00F50760" w:rsidRPr="004A0A9F" w14:paraId="77B3E0ED" w14:textId="77777777" w:rsidTr="00A33DAF">
        <w:trPr>
          <w:trHeight w:val="107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731D3" w14:textId="77777777" w:rsidR="00F50760" w:rsidRPr="004A0A9F" w:rsidRDefault="00F50760" w:rsidP="00AC5201">
            <w:pPr>
              <w:pStyle w:val="Standard"/>
              <w:jc w:val="both"/>
              <w:rPr>
                <w:lang w:val="ca-ES"/>
              </w:rPr>
            </w:pPr>
            <w:r w:rsidRPr="004A0A9F"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  <w:lang w:val="ca-ES"/>
              </w:rPr>
              <w:t>Informàtica: Dades del pacient</w:t>
            </w:r>
          </w:p>
          <w:p w14:paraId="4AFF6B8E" w14:textId="77777777" w:rsidR="00F50760" w:rsidRPr="004A0A9F" w:rsidRDefault="00F50760" w:rsidP="00AC5201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</w:pPr>
            <w:r w:rsidRPr="004A0A9F"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  <w:t>DNI/NIE: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CE02D3" w14:textId="77777777" w:rsidR="00F50760" w:rsidRPr="004A0A9F" w:rsidRDefault="00F50760" w:rsidP="00AC5201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</w:pPr>
            <w:r w:rsidRPr="004A0A9F"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  <w:t>Nom i cognoms:</w:t>
            </w:r>
          </w:p>
          <w:p w14:paraId="514F2321" w14:textId="77777777" w:rsidR="00F50760" w:rsidRPr="004A0A9F" w:rsidRDefault="00F50760" w:rsidP="00AC5201">
            <w:pPr>
              <w:pStyle w:val="Standard"/>
              <w:jc w:val="both"/>
              <w:rPr>
                <w:rFonts w:ascii="Arial" w:eastAsia="Arial" w:hAnsi="Arial" w:cs="Arial"/>
                <w:b/>
                <w:sz w:val="10"/>
                <w:szCs w:val="20"/>
                <w:lang w:val="ca-ES"/>
              </w:rPr>
            </w:pPr>
          </w:p>
          <w:p w14:paraId="640397F5" w14:textId="77777777" w:rsidR="00F50760" w:rsidRPr="004A0A9F" w:rsidRDefault="00F50760" w:rsidP="00AC5201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</w:pPr>
          </w:p>
          <w:p w14:paraId="78E96C37" w14:textId="77777777" w:rsidR="00F50760" w:rsidRPr="004A0A9F" w:rsidRDefault="00F50760" w:rsidP="00AC5201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</w:pPr>
            <w:r w:rsidRPr="004A0A9F"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  <w:t>DNI/NIE:</w:t>
            </w:r>
          </w:p>
          <w:p w14:paraId="2DE96E7F" w14:textId="77777777" w:rsidR="00F50760" w:rsidRPr="004A0A9F" w:rsidRDefault="00F50760" w:rsidP="00AC5201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</w:pPr>
            <w:r w:rsidRPr="004A0A9F"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  <w:t>En qualitat de: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0C2FE" w14:textId="77777777" w:rsidR="00F50760" w:rsidRPr="004A0A9F" w:rsidRDefault="00F50760" w:rsidP="00AC5201">
            <w:pPr>
              <w:pStyle w:val="Standard"/>
              <w:jc w:val="both"/>
              <w:rPr>
                <w:lang w:val="ca-ES"/>
              </w:rPr>
            </w:pPr>
            <w:r w:rsidRPr="004A0A9F"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  <w:lang w:val="ca-ES"/>
              </w:rPr>
              <w:t>Informàtica: Dades del professional</w:t>
            </w:r>
          </w:p>
          <w:p w14:paraId="228587B5" w14:textId="77777777" w:rsidR="00F50760" w:rsidRPr="004A0A9F" w:rsidRDefault="00F50760" w:rsidP="00AC5201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</w:pPr>
            <w:r w:rsidRPr="004A0A9F">
              <w:rPr>
                <w:rFonts w:ascii="Arial" w:eastAsia="Arial" w:hAnsi="Arial" w:cs="Arial"/>
                <w:b/>
                <w:sz w:val="20"/>
                <w:szCs w:val="20"/>
                <w:lang w:val="ca-ES"/>
              </w:rPr>
              <w:t>Núm. de col·legiat/da:</w:t>
            </w:r>
          </w:p>
        </w:tc>
      </w:tr>
    </w:tbl>
    <w:p w14:paraId="4AC8CA73" w14:textId="77777777" w:rsidR="00F50760" w:rsidRPr="004A0A9F" w:rsidRDefault="00F50760" w:rsidP="00CA33C8">
      <w:pPr>
        <w:pStyle w:val="Standard"/>
        <w:shd w:val="clear" w:color="auto" w:fill="FFFFFF"/>
        <w:spacing w:before="120" w:after="120"/>
        <w:jc w:val="both"/>
        <w:rPr>
          <w:sz w:val="14"/>
          <w:lang w:val="ca-ES"/>
        </w:rPr>
      </w:pPr>
    </w:p>
    <w:sectPr w:rsidR="00F50760" w:rsidRPr="004A0A9F" w:rsidSect="003804AD">
      <w:headerReference w:type="default" r:id="rId9"/>
      <w:footerReference w:type="default" r:id="rId10"/>
      <w:pgSz w:w="11906" w:h="16838"/>
      <w:pgMar w:top="1417" w:right="1701" w:bottom="1417" w:left="1701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D30B" w14:textId="77777777" w:rsidR="007A28D6" w:rsidRDefault="007A28D6" w:rsidP="00835B89">
      <w:r>
        <w:separator/>
      </w:r>
    </w:p>
  </w:endnote>
  <w:endnote w:type="continuationSeparator" w:id="0">
    <w:p w14:paraId="7489C205" w14:textId="77777777" w:rsidR="007A28D6" w:rsidRDefault="007A28D6" w:rsidP="008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FEA0" w14:textId="4A1FB765" w:rsidR="00723283" w:rsidRPr="00BD0A13" w:rsidRDefault="0042518E" w:rsidP="003804AD">
    <w:pPr>
      <w:pStyle w:val="Piedepgina"/>
      <w:rPr>
        <w:rFonts w:ascii="Arial" w:hAnsi="Arial" w:cs="Arial"/>
        <w:sz w:val="16"/>
        <w:szCs w:val="16"/>
        <w:highlight w:val="green"/>
      </w:rPr>
    </w:pPr>
    <w:r>
      <w:rPr>
        <w:rFonts w:ascii="Arial" w:hAnsi="Arial" w:cs="Arial"/>
        <w:sz w:val="16"/>
        <w:szCs w:val="16"/>
        <w:highlight w:val="green"/>
      </w:rPr>
      <w:t xml:space="preserve">Codi (exemple: </w:t>
    </w:r>
    <w:r w:rsidR="003804AD" w:rsidRPr="00BD0A13">
      <w:rPr>
        <w:rFonts w:ascii="Arial" w:hAnsi="Arial" w:cs="Arial"/>
        <w:sz w:val="16"/>
        <w:szCs w:val="16"/>
        <w:highlight w:val="green"/>
      </w:rPr>
      <w:t xml:space="preserve">IP-1 </w:t>
    </w:r>
    <w:proofErr w:type="spellStart"/>
    <w:r w:rsidR="003804AD" w:rsidRPr="00BD0A13">
      <w:rPr>
        <w:rFonts w:ascii="Arial" w:hAnsi="Arial" w:cs="Arial"/>
        <w:sz w:val="16"/>
        <w:szCs w:val="16"/>
        <w:highlight w:val="green"/>
      </w:rPr>
      <w:t>v1</w:t>
    </w:r>
    <w:proofErr w:type="spellEnd"/>
    <w:r>
      <w:rPr>
        <w:rFonts w:ascii="Arial" w:hAnsi="Arial" w:cs="Arial"/>
        <w:sz w:val="16"/>
        <w:szCs w:val="16"/>
        <w:highlight w:val="green"/>
      </w:rPr>
      <w:t>)</w:t>
    </w:r>
  </w:p>
  <w:p w14:paraId="695A3857" w14:textId="02690412" w:rsidR="00F261BA" w:rsidRPr="00F50760" w:rsidRDefault="003804AD" w:rsidP="003804AD">
    <w:pPr>
      <w:pStyle w:val="Piedepgina"/>
      <w:rPr>
        <w:rFonts w:ascii="Arial" w:hAnsi="Arial" w:cs="Arial"/>
        <w:sz w:val="18"/>
        <w:szCs w:val="18"/>
      </w:rPr>
    </w:pPr>
    <w:r w:rsidRPr="00BD0A13">
      <w:rPr>
        <w:rFonts w:ascii="Arial" w:hAnsi="Arial" w:cs="Arial"/>
        <w:sz w:val="16"/>
        <w:szCs w:val="16"/>
        <w:highlight w:val="green"/>
      </w:rPr>
      <w:t xml:space="preserve">03.10.2025 </w:t>
    </w:r>
    <w:r w:rsidR="00BD0A13" w:rsidRPr="00BD0A13">
      <w:rPr>
        <w:rFonts w:ascii="Arial" w:hAnsi="Arial" w:cs="Arial"/>
        <w:sz w:val="16"/>
        <w:szCs w:val="16"/>
        <w:highlight w:val="green"/>
      </w:rPr>
      <w:t xml:space="preserve">(Data </w:t>
    </w:r>
    <w:r w:rsidR="0042518E">
      <w:rPr>
        <w:rFonts w:ascii="Arial" w:hAnsi="Arial" w:cs="Arial"/>
        <w:sz w:val="16"/>
        <w:szCs w:val="16"/>
        <w:highlight w:val="green"/>
      </w:rPr>
      <w:t>del document</w:t>
    </w:r>
    <w:r w:rsidR="00BD0A13" w:rsidRPr="00BD0A13">
      <w:rPr>
        <w:rFonts w:ascii="Arial" w:hAnsi="Arial" w:cs="Arial"/>
        <w:sz w:val="16"/>
        <w:szCs w:val="16"/>
        <w:highlight w:val="green"/>
      </w:rPr>
      <w:t>)</w:t>
    </w:r>
    <w:r w:rsidRPr="00F50760">
      <w:rPr>
        <w:rFonts w:ascii="Arial" w:hAnsi="Arial" w:cs="Arial"/>
        <w:sz w:val="16"/>
        <w:szCs w:val="16"/>
      </w:rPr>
      <w:ptab w:relativeTo="margin" w:alignment="right" w:leader="none"/>
    </w:r>
    <w:r w:rsidRPr="00F50760">
      <w:rPr>
        <w:rFonts w:ascii="Arial" w:hAnsi="Arial" w:cs="Arial"/>
        <w:b/>
        <w:bCs/>
        <w:sz w:val="18"/>
        <w:szCs w:val="18"/>
      </w:rPr>
      <w:fldChar w:fldCharType="begin"/>
    </w:r>
    <w:r w:rsidRPr="00F507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50760">
      <w:rPr>
        <w:rFonts w:ascii="Arial" w:hAnsi="Arial" w:cs="Arial"/>
        <w:b/>
        <w:bCs/>
        <w:sz w:val="18"/>
        <w:szCs w:val="18"/>
      </w:rPr>
      <w:fldChar w:fldCharType="separate"/>
    </w:r>
    <w:r w:rsidRPr="00F50760">
      <w:rPr>
        <w:rFonts w:ascii="Arial" w:hAnsi="Arial" w:cs="Arial"/>
        <w:b/>
        <w:bCs/>
        <w:sz w:val="18"/>
        <w:szCs w:val="18"/>
        <w:lang w:val="es-ES"/>
      </w:rPr>
      <w:t>1</w:t>
    </w:r>
    <w:r w:rsidRPr="00F50760">
      <w:rPr>
        <w:rFonts w:ascii="Arial" w:hAnsi="Arial" w:cs="Arial"/>
        <w:b/>
        <w:bCs/>
        <w:sz w:val="18"/>
        <w:szCs w:val="18"/>
      </w:rPr>
      <w:fldChar w:fldCharType="end"/>
    </w:r>
    <w:r w:rsidRPr="00F50760">
      <w:rPr>
        <w:rFonts w:ascii="Arial" w:hAnsi="Arial" w:cs="Arial"/>
        <w:sz w:val="18"/>
        <w:szCs w:val="18"/>
        <w:lang w:val="es-ES"/>
      </w:rPr>
      <w:t xml:space="preserve"> de </w:t>
    </w:r>
    <w:r w:rsidRPr="00F50760">
      <w:rPr>
        <w:rFonts w:ascii="Arial" w:hAnsi="Arial" w:cs="Arial"/>
        <w:b/>
        <w:bCs/>
        <w:sz w:val="18"/>
        <w:szCs w:val="18"/>
      </w:rPr>
      <w:fldChar w:fldCharType="begin"/>
    </w:r>
    <w:r w:rsidRPr="00F507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50760">
      <w:rPr>
        <w:rFonts w:ascii="Arial" w:hAnsi="Arial" w:cs="Arial"/>
        <w:b/>
        <w:bCs/>
        <w:sz w:val="18"/>
        <w:szCs w:val="18"/>
      </w:rPr>
      <w:fldChar w:fldCharType="separate"/>
    </w:r>
    <w:r w:rsidRPr="00F50760">
      <w:rPr>
        <w:rFonts w:ascii="Arial" w:hAnsi="Arial" w:cs="Arial"/>
        <w:b/>
        <w:bCs/>
        <w:sz w:val="18"/>
        <w:szCs w:val="18"/>
        <w:lang w:val="es-ES"/>
      </w:rPr>
      <w:t>2</w:t>
    </w:r>
    <w:r w:rsidRPr="00F507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250D" w14:textId="77777777" w:rsidR="007A28D6" w:rsidRDefault="007A28D6" w:rsidP="00835B89">
      <w:r>
        <w:separator/>
      </w:r>
    </w:p>
  </w:footnote>
  <w:footnote w:type="continuationSeparator" w:id="0">
    <w:p w14:paraId="1E4436E0" w14:textId="77777777" w:rsidR="007A28D6" w:rsidRDefault="007A28D6" w:rsidP="0083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7FA2" w14:textId="1A46221D" w:rsidR="00663AB6" w:rsidRPr="00F6352D" w:rsidRDefault="003804AD" w:rsidP="003804AD">
    <w:pPr>
      <w:pStyle w:val="Piedepgina"/>
      <w:rPr>
        <w:sz w:val="16"/>
        <w:szCs w:val="16"/>
      </w:rPr>
    </w:pPr>
    <w:r>
      <w:rPr>
        <w:rFonts w:ascii="Arial" w:hAnsi="Arial" w:cs="Arial"/>
        <w:sz w:val="18"/>
        <w:szCs w:val="18"/>
      </w:rPr>
      <w:t>.</w:t>
    </w:r>
    <w:r w:rsidR="00663AB6">
      <w:rPr>
        <w:noProof/>
      </w:rPr>
      <w:drawing>
        <wp:anchor distT="0" distB="0" distL="114300" distR="114300" simplePos="0" relativeHeight="251658240" behindDoc="0" locked="0" layoutInCell="1" allowOverlap="1" wp14:anchorId="6B8F7D61" wp14:editId="7FA3FB70">
          <wp:simplePos x="0" y="0"/>
          <wp:positionH relativeFrom="page">
            <wp:align>left</wp:align>
          </wp:positionH>
          <wp:positionV relativeFrom="paragraph">
            <wp:posOffset>-692084</wp:posOffset>
          </wp:positionV>
          <wp:extent cx="2590800" cy="1130300"/>
          <wp:effectExtent l="0" t="0" r="0" b="0"/>
          <wp:wrapNone/>
          <wp:docPr id="1820507060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487E3B" w14:textId="728814ED" w:rsidR="00835B89" w:rsidRDefault="00835B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862"/>
    <w:multiLevelType w:val="multilevel"/>
    <w:tmpl w:val="38D6FB8A"/>
    <w:styleLink w:val="WWNum4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58201FC"/>
    <w:multiLevelType w:val="hybridMultilevel"/>
    <w:tmpl w:val="F62A5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60B"/>
    <w:multiLevelType w:val="multilevel"/>
    <w:tmpl w:val="0D0837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3264C96"/>
    <w:multiLevelType w:val="hybridMultilevel"/>
    <w:tmpl w:val="9544D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47CD4"/>
    <w:multiLevelType w:val="multilevel"/>
    <w:tmpl w:val="3310696E"/>
    <w:styleLink w:val="WWNum3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FDE2C54"/>
    <w:multiLevelType w:val="hybridMultilevel"/>
    <w:tmpl w:val="F75620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58B"/>
    <w:multiLevelType w:val="hybridMultilevel"/>
    <w:tmpl w:val="096601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82057"/>
    <w:multiLevelType w:val="multilevel"/>
    <w:tmpl w:val="DDDC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826E7"/>
    <w:multiLevelType w:val="hybridMultilevel"/>
    <w:tmpl w:val="D0A4C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90662"/>
    <w:multiLevelType w:val="multilevel"/>
    <w:tmpl w:val="366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75715"/>
    <w:multiLevelType w:val="multilevel"/>
    <w:tmpl w:val="22D6EEA0"/>
    <w:styleLink w:val="WWNum2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75417EA"/>
    <w:multiLevelType w:val="hybridMultilevel"/>
    <w:tmpl w:val="B908E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85033"/>
    <w:multiLevelType w:val="hybridMultilevel"/>
    <w:tmpl w:val="07580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7662">
    <w:abstractNumId w:val="5"/>
  </w:num>
  <w:num w:numId="2" w16cid:durableId="190724932">
    <w:abstractNumId w:val="6"/>
  </w:num>
  <w:num w:numId="3" w16cid:durableId="1896428128">
    <w:abstractNumId w:val="9"/>
  </w:num>
  <w:num w:numId="4" w16cid:durableId="559754277">
    <w:abstractNumId w:val="7"/>
  </w:num>
  <w:num w:numId="5" w16cid:durableId="1052998176">
    <w:abstractNumId w:val="1"/>
  </w:num>
  <w:num w:numId="6" w16cid:durableId="329330215">
    <w:abstractNumId w:val="11"/>
  </w:num>
  <w:num w:numId="7" w16cid:durableId="348217195">
    <w:abstractNumId w:val="2"/>
  </w:num>
  <w:num w:numId="8" w16cid:durableId="902525591">
    <w:abstractNumId w:val="8"/>
  </w:num>
  <w:num w:numId="9" w16cid:durableId="1276599715">
    <w:abstractNumId w:val="12"/>
  </w:num>
  <w:num w:numId="10" w16cid:durableId="1127695641">
    <w:abstractNumId w:val="3"/>
  </w:num>
  <w:num w:numId="11" w16cid:durableId="425003622">
    <w:abstractNumId w:val="10"/>
  </w:num>
  <w:num w:numId="12" w16cid:durableId="1865242018">
    <w:abstractNumId w:val="4"/>
  </w:num>
  <w:num w:numId="13" w16cid:durableId="192291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9"/>
    <w:rsid w:val="000322DD"/>
    <w:rsid w:val="00032F11"/>
    <w:rsid w:val="00047F99"/>
    <w:rsid w:val="00081546"/>
    <w:rsid w:val="00084BAB"/>
    <w:rsid w:val="00086C79"/>
    <w:rsid w:val="001232D8"/>
    <w:rsid w:val="00183A11"/>
    <w:rsid w:val="001E7FDB"/>
    <w:rsid w:val="002A6111"/>
    <w:rsid w:val="002F2B1C"/>
    <w:rsid w:val="003804AD"/>
    <w:rsid w:val="0038508E"/>
    <w:rsid w:val="003916B6"/>
    <w:rsid w:val="003C68B0"/>
    <w:rsid w:val="003E1E55"/>
    <w:rsid w:val="003E3810"/>
    <w:rsid w:val="003F3243"/>
    <w:rsid w:val="00402002"/>
    <w:rsid w:val="00423EDC"/>
    <w:rsid w:val="0042518E"/>
    <w:rsid w:val="00493F79"/>
    <w:rsid w:val="004A0A9F"/>
    <w:rsid w:val="005011AE"/>
    <w:rsid w:val="005743DD"/>
    <w:rsid w:val="00590658"/>
    <w:rsid w:val="005D265F"/>
    <w:rsid w:val="005F23DD"/>
    <w:rsid w:val="00656FF7"/>
    <w:rsid w:val="006621AF"/>
    <w:rsid w:val="00663AB6"/>
    <w:rsid w:val="006C0089"/>
    <w:rsid w:val="007026F2"/>
    <w:rsid w:val="007174A9"/>
    <w:rsid w:val="00723283"/>
    <w:rsid w:val="007768E4"/>
    <w:rsid w:val="007A28D6"/>
    <w:rsid w:val="007D31BB"/>
    <w:rsid w:val="007E7AB2"/>
    <w:rsid w:val="008155DF"/>
    <w:rsid w:val="00823513"/>
    <w:rsid w:val="00835B89"/>
    <w:rsid w:val="008B38D9"/>
    <w:rsid w:val="00900AF5"/>
    <w:rsid w:val="0091731F"/>
    <w:rsid w:val="00933B29"/>
    <w:rsid w:val="00933B99"/>
    <w:rsid w:val="00954FB7"/>
    <w:rsid w:val="0097295E"/>
    <w:rsid w:val="00973F5A"/>
    <w:rsid w:val="009A5395"/>
    <w:rsid w:val="00A20730"/>
    <w:rsid w:val="00A33DAF"/>
    <w:rsid w:val="00A43051"/>
    <w:rsid w:val="00A862D7"/>
    <w:rsid w:val="00AD14F1"/>
    <w:rsid w:val="00B168E5"/>
    <w:rsid w:val="00B36776"/>
    <w:rsid w:val="00B522F1"/>
    <w:rsid w:val="00B96F93"/>
    <w:rsid w:val="00BB0877"/>
    <w:rsid w:val="00BB78A1"/>
    <w:rsid w:val="00BC245D"/>
    <w:rsid w:val="00BD0A13"/>
    <w:rsid w:val="00BE1EAB"/>
    <w:rsid w:val="00C133AC"/>
    <w:rsid w:val="00C85896"/>
    <w:rsid w:val="00C9540D"/>
    <w:rsid w:val="00CA33C8"/>
    <w:rsid w:val="00CB186E"/>
    <w:rsid w:val="00CC495C"/>
    <w:rsid w:val="00CE125B"/>
    <w:rsid w:val="00D40AC4"/>
    <w:rsid w:val="00D95C76"/>
    <w:rsid w:val="00DE716A"/>
    <w:rsid w:val="00E020FA"/>
    <w:rsid w:val="00E337FC"/>
    <w:rsid w:val="00E80B37"/>
    <w:rsid w:val="00E82569"/>
    <w:rsid w:val="00E86DEA"/>
    <w:rsid w:val="00EF55F2"/>
    <w:rsid w:val="00F14859"/>
    <w:rsid w:val="00F261BA"/>
    <w:rsid w:val="00F324DF"/>
    <w:rsid w:val="00F50760"/>
    <w:rsid w:val="00F6352D"/>
    <w:rsid w:val="00F77501"/>
    <w:rsid w:val="00F943FD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8AB06"/>
  <w15:chartTrackingRefBased/>
  <w15:docId w15:val="{088EAC78-EE5F-44C0-8805-49743C5B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89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93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9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qFormat/>
    <w:rsid w:val="00493F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93F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B8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B89"/>
    <w:rPr>
      <w:lang w:val="ca-ES"/>
    </w:rPr>
  </w:style>
  <w:style w:type="paragraph" w:styleId="NormalWeb">
    <w:name w:val="Normal (Web)"/>
    <w:basedOn w:val="Normal"/>
    <w:uiPriority w:val="99"/>
    <w:unhideWhenUsed/>
    <w:rsid w:val="00835B89"/>
    <w:pPr>
      <w:spacing w:before="100" w:beforeAutospacing="1" w:after="142" w:line="276" w:lineRule="auto"/>
    </w:pPr>
    <w:rPr>
      <w:rFonts w:ascii="Times" w:hAnsi="Times" w:cs="Times New Roman"/>
      <w:sz w:val="20"/>
      <w:szCs w:val="20"/>
      <w:lang w:val="es-ES"/>
    </w:rPr>
  </w:style>
  <w:style w:type="paragraph" w:customStyle="1" w:styleId="Standard">
    <w:name w:val="Standard"/>
    <w:rsid w:val="00183A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Revisin">
    <w:name w:val="Revision"/>
    <w:hidden/>
    <w:uiPriority w:val="99"/>
    <w:semiHidden/>
    <w:rsid w:val="00B96F93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96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6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6F93"/>
    <w:rPr>
      <w:rFonts w:eastAsiaTheme="minorEastAsia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F93"/>
    <w:rPr>
      <w:rFonts w:eastAsiaTheme="minorEastAsia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39"/>
    <w:rsid w:val="009A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Sinlista"/>
    <w:rsid w:val="00F50760"/>
    <w:pPr>
      <w:numPr>
        <w:numId w:val="11"/>
      </w:numPr>
    </w:pPr>
  </w:style>
  <w:style w:type="numbering" w:customStyle="1" w:styleId="WWNum3">
    <w:name w:val="WWNum3"/>
    <w:basedOn w:val="Sinlista"/>
    <w:rsid w:val="00F50760"/>
    <w:pPr>
      <w:numPr>
        <w:numId w:val="12"/>
      </w:numPr>
    </w:pPr>
  </w:style>
  <w:style w:type="numbering" w:customStyle="1" w:styleId="WWNum4">
    <w:name w:val="WWNum4"/>
    <w:basedOn w:val="Sinlista"/>
    <w:rsid w:val="00F5076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a.c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799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Canal Aranda</dc:creator>
  <cp:keywords/>
  <dc:description/>
  <cp:lastModifiedBy>Maria Navarro Asin</cp:lastModifiedBy>
  <cp:revision>16</cp:revision>
  <cp:lastPrinted>2026-01-21T12:17:00Z</cp:lastPrinted>
  <dcterms:created xsi:type="dcterms:W3CDTF">2025-11-10T08:57:00Z</dcterms:created>
  <dcterms:modified xsi:type="dcterms:W3CDTF">2026-01-23T09:09:00Z</dcterms:modified>
</cp:coreProperties>
</file>