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9985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6230770B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7853C386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4080E66A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2C14385E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1EC3290B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400A5BFE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687806AC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43C974D5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2293F057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2077EEBB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2DE1" w14:paraId="24859374" w14:textId="77777777" w:rsidTr="00332DE1">
        <w:tc>
          <w:tcPr>
            <w:tcW w:w="9060" w:type="dxa"/>
          </w:tcPr>
          <w:p w14:paraId="74FE0490" w14:textId="17D4F6B9" w:rsidR="00332DE1" w:rsidRPr="000B22B5" w:rsidRDefault="00332DE1" w:rsidP="00332DE1">
            <w:pPr>
              <w:pStyle w:val="Textoindependiente"/>
              <w:jc w:val="center"/>
              <w:rPr>
                <w:rFonts w:cs="Arial"/>
                <w:b/>
                <w:bCs/>
                <w:color w:val="auto"/>
                <w:sz w:val="52"/>
                <w:szCs w:val="52"/>
                <w:lang w:val="es-ES"/>
              </w:rPr>
            </w:pPr>
            <w:proofErr w:type="spellStart"/>
            <w:r w:rsidRPr="000B22B5">
              <w:rPr>
                <w:rFonts w:cs="Arial"/>
                <w:b/>
                <w:bCs/>
                <w:color w:val="auto"/>
                <w:sz w:val="52"/>
                <w:szCs w:val="52"/>
                <w:u w:color="FF0000"/>
                <w:lang w:val="es-ES"/>
              </w:rPr>
              <w:t>Tí</w:t>
            </w:r>
            <w:r>
              <w:rPr>
                <w:rFonts w:cs="Arial"/>
                <w:b/>
                <w:bCs/>
                <w:color w:val="auto"/>
                <w:sz w:val="52"/>
                <w:szCs w:val="52"/>
                <w:u w:color="FF0000"/>
                <w:lang w:val="es-ES"/>
              </w:rPr>
              <w:t>tol</w:t>
            </w:r>
            <w:proofErr w:type="spellEnd"/>
            <w:r>
              <w:rPr>
                <w:rFonts w:cs="Arial"/>
                <w:b/>
                <w:bCs/>
                <w:color w:val="auto"/>
                <w:sz w:val="52"/>
                <w:szCs w:val="52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auto"/>
                <w:sz w:val="52"/>
                <w:szCs w:val="52"/>
                <w:u w:color="FF0000"/>
                <w:lang w:val="es-ES"/>
              </w:rPr>
              <w:t>MEMÒRIA</w:t>
            </w:r>
            <w:proofErr w:type="spellEnd"/>
          </w:p>
          <w:p w14:paraId="0E3F1141" w14:textId="719D64EA" w:rsidR="00332DE1" w:rsidRDefault="00332DE1" w:rsidP="00332DE1">
            <w:pPr>
              <w:pStyle w:val="Textoindependiente"/>
              <w:jc w:val="center"/>
              <w:rPr>
                <w:rFonts w:cs="Arial"/>
                <w:b/>
                <w:bCs/>
                <w:color w:val="auto"/>
                <w:sz w:val="52"/>
                <w:szCs w:val="52"/>
                <w:u w:color="FF0000"/>
                <w:lang w:val="es-ES"/>
              </w:rPr>
            </w:pPr>
            <w:proofErr w:type="spellStart"/>
            <w:r>
              <w:rPr>
                <w:rFonts w:cs="Arial"/>
                <w:b/>
                <w:bCs/>
                <w:color w:val="auto"/>
                <w:sz w:val="52"/>
                <w:szCs w:val="52"/>
                <w:u w:color="FF0000"/>
                <w:lang w:val="es-ES"/>
              </w:rPr>
              <w:t>ANY</w:t>
            </w:r>
            <w:proofErr w:type="spellEnd"/>
          </w:p>
        </w:tc>
      </w:tr>
    </w:tbl>
    <w:p w14:paraId="1992D1F7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308D9D64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43DBC2B2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60C8F76F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18C95630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7EFC2263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29C01D96" w14:textId="09507C07" w:rsidR="00075690" w:rsidRDefault="00075690" w:rsidP="00075690">
      <w:pPr>
        <w:pStyle w:val="Textoindependiente"/>
        <w:tabs>
          <w:tab w:val="left" w:pos="6615"/>
        </w:tabs>
        <w:rPr>
          <w:rFonts w:cs="Arial"/>
          <w:b/>
          <w:bCs/>
          <w:color w:val="auto"/>
          <w:sz w:val="20"/>
          <w:szCs w:val="20"/>
        </w:rPr>
      </w:pPr>
      <w:r>
        <w:rPr>
          <w:rFonts w:cs="Arial"/>
          <w:b/>
          <w:bCs/>
          <w:color w:val="auto"/>
          <w:sz w:val="20"/>
          <w:szCs w:val="20"/>
        </w:rPr>
        <w:tab/>
      </w:r>
    </w:p>
    <w:p w14:paraId="364B87E6" w14:textId="6FB2BCCE" w:rsidR="008C29FC" w:rsidRDefault="001057F8" w:rsidP="00075690">
      <w:pPr>
        <w:pStyle w:val="Textoindependiente"/>
        <w:tabs>
          <w:tab w:val="left" w:pos="6615"/>
        </w:tabs>
        <w:rPr>
          <w:rFonts w:cs="Arial"/>
          <w:b/>
          <w:bCs/>
          <w:color w:val="auto"/>
          <w:sz w:val="20"/>
          <w:szCs w:val="20"/>
        </w:rPr>
      </w:pPr>
      <w:r w:rsidRPr="00075690">
        <w:br w:type="page"/>
      </w:r>
    </w:p>
    <w:p w14:paraId="1B469321" w14:textId="370227BE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7D870977" w14:textId="77777777" w:rsidR="001057F8" w:rsidRPr="00DB5198" w:rsidRDefault="001057F8" w:rsidP="00DB5198">
      <w:pPr>
        <w:jc w:val="center"/>
        <w:rPr>
          <w:rFonts w:cs="Arial"/>
          <w:b/>
        </w:rPr>
      </w:pPr>
      <w:bookmarkStart w:id="0" w:name="_Toc221598268"/>
      <w:bookmarkStart w:id="1" w:name="_Toc221598292"/>
      <w:bookmarkStart w:id="2" w:name="_Toc221598335"/>
      <w:bookmarkStart w:id="3" w:name="_Toc221611512"/>
      <w:bookmarkStart w:id="4" w:name="_Toc221618167"/>
      <w:bookmarkStart w:id="5" w:name="_Toc221686031"/>
      <w:r w:rsidRPr="00DB5198">
        <w:rPr>
          <w:rFonts w:cs="Arial"/>
          <w:b/>
        </w:rPr>
        <w:t>ÍNDEX</w:t>
      </w:r>
      <w:bookmarkEnd w:id="0"/>
      <w:bookmarkEnd w:id="1"/>
      <w:bookmarkEnd w:id="2"/>
      <w:bookmarkEnd w:id="3"/>
      <w:bookmarkEnd w:id="4"/>
      <w:bookmarkEnd w:id="5"/>
    </w:p>
    <w:p w14:paraId="5BEC8CB5" w14:textId="77777777" w:rsidR="00825C61" w:rsidRDefault="00B51CBB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r w:rsidRPr="00B51CBB">
        <w:rPr>
          <w:rFonts w:ascii="Arial" w:hAnsi="Arial" w:cs="Arial"/>
        </w:rPr>
        <w:fldChar w:fldCharType="begin"/>
      </w:r>
      <w:r w:rsidRPr="00B51CBB">
        <w:rPr>
          <w:rFonts w:ascii="Arial" w:hAnsi="Arial" w:cs="Arial"/>
        </w:rPr>
        <w:instrText xml:space="preserve"> TOC \o "1-3" \h \z \u </w:instrText>
      </w:r>
      <w:r w:rsidRPr="00B51CBB">
        <w:rPr>
          <w:rFonts w:ascii="Arial" w:hAnsi="Arial" w:cs="Arial"/>
        </w:rPr>
        <w:fldChar w:fldCharType="separate"/>
      </w:r>
      <w:hyperlink w:anchor="_Toc166512319" w:history="1">
        <w:r w:rsidR="00825C61" w:rsidRPr="005F7A3B">
          <w:rPr>
            <w:rStyle w:val="Hipervnculo"/>
            <w:noProof/>
          </w:rPr>
          <w:t>1.</w:t>
        </w:r>
        <w:r w:rsidR="00825C61"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="00825C61" w:rsidRPr="005F7A3B">
          <w:rPr>
            <w:rStyle w:val="Hipervnculo"/>
            <w:noProof/>
          </w:rPr>
          <w:t>MEMBRES COMITÈ</w:t>
        </w:r>
        <w:r w:rsidR="00825C61">
          <w:rPr>
            <w:noProof/>
            <w:webHidden/>
          </w:rPr>
          <w:tab/>
        </w:r>
        <w:r w:rsidR="00825C61">
          <w:rPr>
            <w:noProof/>
            <w:webHidden/>
          </w:rPr>
          <w:fldChar w:fldCharType="begin"/>
        </w:r>
        <w:r w:rsidR="00825C61">
          <w:rPr>
            <w:noProof/>
            <w:webHidden/>
          </w:rPr>
          <w:instrText xml:space="preserve"> PAGEREF _Toc166512319 \h </w:instrText>
        </w:r>
        <w:r w:rsidR="00825C61">
          <w:rPr>
            <w:noProof/>
            <w:webHidden/>
          </w:rPr>
        </w:r>
        <w:r w:rsidR="00825C61">
          <w:rPr>
            <w:noProof/>
            <w:webHidden/>
          </w:rPr>
          <w:fldChar w:fldCharType="separate"/>
        </w:r>
        <w:r w:rsidR="00825C61">
          <w:rPr>
            <w:noProof/>
            <w:webHidden/>
          </w:rPr>
          <w:t>3</w:t>
        </w:r>
        <w:r w:rsidR="00825C61">
          <w:rPr>
            <w:noProof/>
            <w:webHidden/>
          </w:rPr>
          <w:fldChar w:fldCharType="end"/>
        </w:r>
      </w:hyperlink>
    </w:p>
    <w:p w14:paraId="1CDEE3C2" w14:textId="77777777" w:rsidR="00825C61" w:rsidRDefault="00825C61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66512320" w:history="1">
        <w:r w:rsidRPr="005F7A3B">
          <w:rPr>
            <w:rStyle w:val="Hipervnculo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5F7A3B">
          <w:rPr>
            <w:rStyle w:val="Hipervnculo"/>
            <w:noProof/>
          </w:rPr>
          <w:t>CALENDARI REUNIONS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D44173" w14:textId="77777777" w:rsidR="00825C61" w:rsidRDefault="00825C61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66512321" w:history="1">
        <w:r w:rsidRPr="005F7A3B">
          <w:rPr>
            <w:rStyle w:val="Hipervnculo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5F7A3B">
          <w:rPr>
            <w:rStyle w:val="Hipervnculo"/>
            <w:noProof/>
          </w:rPr>
          <w:t>ACTIVITAT REALITZADA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DFA68E" w14:textId="77777777" w:rsidR="00825C61" w:rsidRDefault="00825C61">
      <w:pPr>
        <w:pStyle w:val="TD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512322" w:history="1">
        <w:r w:rsidRPr="005F7A3B">
          <w:rPr>
            <w:rStyle w:val="Hipervnculo"/>
            <w:noProof/>
          </w:rPr>
          <w:t>Subapartat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055DE5" w14:textId="77777777" w:rsidR="00825C61" w:rsidRDefault="00825C61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66512323" w:history="1">
        <w:r w:rsidRPr="005F7A3B">
          <w:rPr>
            <w:rStyle w:val="Hipervnculo"/>
            <w:rFonts w:cs="Arial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5F7A3B">
          <w:rPr>
            <w:rStyle w:val="Hipervnculo"/>
            <w:rFonts w:cs="Arial"/>
            <w:noProof/>
          </w:rPr>
          <w:t>OBJECTIUS I ACCIONS DE MILLORA ANY 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EFD887" w14:textId="77777777" w:rsidR="00825C61" w:rsidRDefault="00825C61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66512324" w:history="1">
        <w:r w:rsidRPr="005F7A3B">
          <w:rPr>
            <w:rStyle w:val="Hipervnculo"/>
            <w:rFonts w:cs="Arial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5F7A3B">
          <w:rPr>
            <w:rStyle w:val="Hipervnculo"/>
            <w:rFonts w:cs="Arial"/>
            <w:noProof/>
          </w:rPr>
          <w:t>OBJECTIUS I ACCIONS DE MILLORA ANY XXX+1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CF1392" w14:textId="3B5A6EFD" w:rsidR="008C29FC" w:rsidRDefault="00B51CBB" w:rsidP="004313F5">
      <w:pPr>
        <w:rPr>
          <w:rFonts w:cs="Arial"/>
          <w:b/>
          <w:spacing w:val="-3"/>
          <w:lang w:val="ca-ES"/>
        </w:rPr>
      </w:pPr>
      <w:r w:rsidRPr="00B51CBB">
        <w:rPr>
          <w:rFonts w:cs="Arial"/>
        </w:rPr>
        <w:fldChar w:fldCharType="end"/>
      </w:r>
      <w:r w:rsidR="001057F8">
        <w:rPr>
          <w:rFonts w:cs="Arial"/>
          <w:b/>
          <w:spacing w:val="-3"/>
          <w:lang w:val="ca-ES"/>
        </w:rPr>
        <w:br w:type="page"/>
      </w:r>
    </w:p>
    <w:p w14:paraId="37DC180B" w14:textId="3AE5BD30" w:rsidR="00075690" w:rsidRPr="00332DE1" w:rsidRDefault="00075690" w:rsidP="00660CB4">
      <w:pPr>
        <w:pStyle w:val="Ttulo1"/>
        <w:rPr>
          <w:color w:val="auto"/>
        </w:rPr>
      </w:pPr>
      <w:bookmarkStart w:id="6" w:name="_Toc166512319"/>
      <w:r w:rsidRPr="00332DE1">
        <w:rPr>
          <w:color w:val="auto"/>
        </w:rPr>
        <w:lastRenderedPageBreak/>
        <w:t>MEMBRES COMITÈ</w:t>
      </w:r>
      <w:bookmarkEnd w:id="6"/>
    </w:p>
    <w:p w14:paraId="63E00FFE" w14:textId="77777777" w:rsidR="00075690" w:rsidRPr="00825C61" w:rsidRDefault="00075690" w:rsidP="00075690">
      <w:p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En aquest apartat s’han d’incloure els membres que han estat partícips del Comitè aquell any i el càrrec que ocupen. Els Comitès i Comissions han de tenir com a mínim:</w:t>
      </w:r>
    </w:p>
    <w:p w14:paraId="16BD19C2" w14:textId="11EDF340" w:rsidR="00075690" w:rsidRPr="00825C61" w:rsidRDefault="00075690" w:rsidP="00075690">
      <w:pPr>
        <w:pStyle w:val="Prrafodelista"/>
        <w:numPr>
          <w:ilvl w:val="0"/>
          <w:numId w:val="29"/>
        </w:num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un President, que té les funcions de presidir les reunions, assegurar-se que es compleix el reglament del Comitè, moderar els debats i firmar les actes</w:t>
      </w:r>
      <w:r w:rsidR="00825C61" w:rsidRPr="00825C61">
        <w:rPr>
          <w:i/>
          <w:color w:val="7F7F7F" w:themeColor="text1" w:themeTint="80"/>
          <w:lang w:val="ca-ES"/>
        </w:rPr>
        <w:t>.</w:t>
      </w:r>
    </w:p>
    <w:p w14:paraId="74839502" w14:textId="08148683" w:rsidR="00075690" w:rsidRPr="00825C61" w:rsidRDefault="00075690" w:rsidP="00075690">
      <w:pPr>
        <w:pStyle w:val="Prrafodelista"/>
        <w:numPr>
          <w:ilvl w:val="0"/>
          <w:numId w:val="29"/>
        </w:num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un Vicepresident que farà les funcions de president en quan aques</w:t>
      </w:r>
      <w:r w:rsidR="00825C61" w:rsidRPr="00825C61">
        <w:rPr>
          <w:i/>
          <w:color w:val="7F7F7F" w:themeColor="text1" w:themeTint="80"/>
          <w:lang w:val="ca-ES"/>
        </w:rPr>
        <w:t>t</w:t>
      </w:r>
      <w:r w:rsidRPr="00825C61">
        <w:rPr>
          <w:i/>
          <w:color w:val="7F7F7F" w:themeColor="text1" w:themeTint="80"/>
          <w:lang w:val="ca-ES"/>
        </w:rPr>
        <w:t xml:space="preserve"> no estigui</w:t>
      </w:r>
      <w:r w:rsidR="00825C61" w:rsidRPr="00825C61">
        <w:rPr>
          <w:i/>
          <w:color w:val="7F7F7F" w:themeColor="text1" w:themeTint="80"/>
          <w:lang w:val="ca-ES"/>
        </w:rPr>
        <w:t>.</w:t>
      </w:r>
    </w:p>
    <w:p w14:paraId="5905499C" w14:textId="7494F7A9" w:rsidR="00075690" w:rsidRPr="00825C61" w:rsidRDefault="00075690" w:rsidP="00075690">
      <w:pPr>
        <w:pStyle w:val="Prrafodelista"/>
        <w:numPr>
          <w:ilvl w:val="0"/>
          <w:numId w:val="29"/>
        </w:num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un Secretari que pren nota de la reunió, gestiona la documentació</w:t>
      </w:r>
      <w:r w:rsidR="00825C61" w:rsidRPr="00825C61">
        <w:rPr>
          <w:i/>
          <w:color w:val="7F7F7F" w:themeColor="text1" w:themeTint="80"/>
          <w:lang w:val="ca-ES"/>
        </w:rPr>
        <w:t xml:space="preserve"> i dona suport al president en tasques administratives.</w:t>
      </w:r>
    </w:p>
    <w:p w14:paraId="16791713" w14:textId="39671BF0" w:rsidR="00825C61" w:rsidRPr="00825C61" w:rsidRDefault="00825C61" w:rsidP="00075690">
      <w:pPr>
        <w:pStyle w:val="Prrafodelista"/>
        <w:numPr>
          <w:ilvl w:val="0"/>
          <w:numId w:val="29"/>
        </w:num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Vocals, tenen la funció de participar activament en els Comitès i Comissions</w:t>
      </w:r>
    </w:p>
    <w:p w14:paraId="7BFBB633" w14:textId="2685C2F5" w:rsidR="00075690" w:rsidRDefault="00075690" w:rsidP="00075690">
      <w:pPr>
        <w:rPr>
          <w:lang w:val="ca-ES"/>
        </w:rPr>
      </w:pPr>
    </w:p>
    <w:p w14:paraId="2688D735" w14:textId="11DD59FB" w:rsidR="00825C61" w:rsidRDefault="00825C61" w:rsidP="00075690">
      <w:pPr>
        <w:rPr>
          <w:lang w:val="ca-ES"/>
        </w:rPr>
      </w:pPr>
      <w:r>
        <w:rPr>
          <w:lang w:val="ca-ES"/>
        </w:rPr>
        <w:t xml:space="preserve">Els membres que han conformat el Comitè </w:t>
      </w:r>
      <w:r w:rsidRPr="00825C61">
        <w:rPr>
          <w:highlight w:val="yellow"/>
          <w:lang w:val="ca-ES"/>
        </w:rPr>
        <w:t xml:space="preserve">XXX </w:t>
      </w:r>
      <w:r>
        <w:rPr>
          <w:lang w:val="ca-ES"/>
        </w:rPr>
        <w:t xml:space="preserve">durant l’any </w:t>
      </w:r>
      <w:r w:rsidRPr="00825C61">
        <w:rPr>
          <w:highlight w:val="yellow"/>
          <w:lang w:val="ca-ES"/>
        </w:rPr>
        <w:t xml:space="preserve">XXX </w:t>
      </w:r>
      <w:r>
        <w:rPr>
          <w:lang w:val="ca-ES"/>
        </w:rPr>
        <w:t>són: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26"/>
        <w:gridCol w:w="3970"/>
      </w:tblGrid>
      <w:tr w:rsidR="00075690" w14:paraId="121B114E" w14:textId="77777777" w:rsidTr="00075690">
        <w:tc>
          <w:tcPr>
            <w:tcW w:w="3826" w:type="dxa"/>
          </w:tcPr>
          <w:p w14:paraId="4C421312" w14:textId="2DB490BD" w:rsidR="00075690" w:rsidRPr="00075690" w:rsidRDefault="00075690" w:rsidP="00075690">
            <w:pPr>
              <w:rPr>
                <w:b/>
                <w:lang w:val="ca-ES"/>
              </w:rPr>
            </w:pPr>
            <w:r w:rsidRPr="00075690">
              <w:rPr>
                <w:b/>
                <w:lang w:val="ca-ES"/>
              </w:rPr>
              <w:t>Nom</w:t>
            </w:r>
          </w:p>
        </w:tc>
        <w:tc>
          <w:tcPr>
            <w:tcW w:w="3970" w:type="dxa"/>
          </w:tcPr>
          <w:p w14:paraId="1DE26A77" w14:textId="362252A4" w:rsidR="00075690" w:rsidRPr="00075690" w:rsidRDefault="00075690" w:rsidP="00075690">
            <w:pPr>
              <w:rPr>
                <w:b/>
                <w:lang w:val="ca-ES"/>
              </w:rPr>
            </w:pPr>
            <w:r w:rsidRPr="00075690">
              <w:rPr>
                <w:b/>
                <w:lang w:val="ca-ES"/>
              </w:rPr>
              <w:t>Càrrec</w:t>
            </w:r>
          </w:p>
        </w:tc>
      </w:tr>
      <w:tr w:rsidR="00075690" w14:paraId="427C6AFB" w14:textId="77777777" w:rsidTr="00075690">
        <w:tc>
          <w:tcPr>
            <w:tcW w:w="3826" w:type="dxa"/>
          </w:tcPr>
          <w:p w14:paraId="3373880C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7236FC5D" w14:textId="1442229F" w:rsidR="00075690" w:rsidRDefault="00075690" w:rsidP="00075690">
            <w:pPr>
              <w:rPr>
                <w:lang w:val="ca-ES"/>
              </w:rPr>
            </w:pPr>
            <w:r>
              <w:rPr>
                <w:lang w:val="ca-ES"/>
              </w:rPr>
              <w:t>President/a</w:t>
            </w:r>
          </w:p>
        </w:tc>
      </w:tr>
      <w:tr w:rsidR="00075690" w14:paraId="04553184" w14:textId="77777777" w:rsidTr="00075690">
        <w:tc>
          <w:tcPr>
            <w:tcW w:w="3826" w:type="dxa"/>
          </w:tcPr>
          <w:p w14:paraId="3A20E7F1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1B6ECA57" w14:textId="758CDD77" w:rsidR="00075690" w:rsidRDefault="00825C61" w:rsidP="00075690">
            <w:pPr>
              <w:rPr>
                <w:lang w:val="ca-ES"/>
              </w:rPr>
            </w:pPr>
            <w:r>
              <w:rPr>
                <w:lang w:val="ca-ES"/>
              </w:rPr>
              <w:t>Vicepresident/a</w:t>
            </w:r>
          </w:p>
        </w:tc>
      </w:tr>
      <w:tr w:rsidR="00075690" w14:paraId="31C350E4" w14:textId="77777777" w:rsidTr="00075690">
        <w:tc>
          <w:tcPr>
            <w:tcW w:w="3826" w:type="dxa"/>
          </w:tcPr>
          <w:p w14:paraId="53595A7C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25F13678" w14:textId="44C94D2E" w:rsidR="00075690" w:rsidRDefault="00825C61" w:rsidP="00075690">
            <w:pPr>
              <w:rPr>
                <w:lang w:val="ca-ES"/>
              </w:rPr>
            </w:pPr>
            <w:r>
              <w:rPr>
                <w:lang w:val="ca-ES"/>
              </w:rPr>
              <w:t>Secretari/a</w:t>
            </w:r>
          </w:p>
        </w:tc>
      </w:tr>
      <w:tr w:rsidR="00075690" w14:paraId="693DC74A" w14:textId="77777777" w:rsidTr="00075690">
        <w:tc>
          <w:tcPr>
            <w:tcW w:w="3826" w:type="dxa"/>
          </w:tcPr>
          <w:p w14:paraId="2D03169E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6A87726E" w14:textId="725FCE48" w:rsidR="00075690" w:rsidRDefault="00825C61" w:rsidP="00075690">
            <w:pPr>
              <w:rPr>
                <w:lang w:val="ca-ES"/>
              </w:rPr>
            </w:pPr>
            <w:r>
              <w:rPr>
                <w:lang w:val="ca-ES"/>
              </w:rPr>
              <w:t>Vocal</w:t>
            </w:r>
          </w:p>
        </w:tc>
      </w:tr>
      <w:tr w:rsidR="00075690" w14:paraId="1E0076E3" w14:textId="77777777" w:rsidTr="00075690">
        <w:tc>
          <w:tcPr>
            <w:tcW w:w="3826" w:type="dxa"/>
          </w:tcPr>
          <w:p w14:paraId="02136037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3C5EDAE6" w14:textId="3115E8B1" w:rsidR="00075690" w:rsidRDefault="00825C61" w:rsidP="00075690">
            <w:pPr>
              <w:rPr>
                <w:lang w:val="ca-ES"/>
              </w:rPr>
            </w:pPr>
            <w:r>
              <w:rPr>
                <w:lang w:val="ca-ES"/>
              </w:rPr>
              <w:t>Vocal</w:t>
            </w:r>
          </w:p>
        </w:tc>
      </w:tr>
    </w:tbl>
    <w:p w14:paraId="5664215C" w14:textId="77777777" w:rsidR="00075690" w:rsidRDefault="00075690" w:rsidP="00075690">
      <w:pPr>
        <w:rPr>
          <w:lang w:val="ca-ES"/>
        </w:rPr>
      </w:pPr>
    </w:p>
    <w:p w14:paraId="379A1730" w14:textId="77777777" w:rsidR="00075690" w:rsidRPr="00075690" w:rsidRDefault="00075690" w:rsidP="00075690">
      <w:pPr>
        <w:rPr>
          <w:lang w:val="ca-ES"/>
        </w:rPr>
      </w:pPr>
    </w:p>
    <w:p w14:paraId="382E8C13" w14:textId="5E6E35C4" w:rsidR="001057F8" w:rsidRPr="00332DE1" w:rsidRDefault="00075690" w:rsidP="00660CB4">
      <w:pPr>
        <w:pStyle w:val="Ttulo1"/>
        <w:rPr>
          <w:color w:val="auto"/>
        </w:rPr>
      </w:pPr>
      <w:bookmarkStart w:id="7" w:name="_Toc166512320"/>
      <w:r w:rsidRPr="00332DE1">
        <w:rPr>
          <w:color w:val="auto"/>
        </w:rPr>
        <w:t>CALENDARI REUNIONS</w:t>
      </w:r>
      <w:bookmarkEnd w:id="7"/>
    </w:p>
    <w:p w14:paraId="16420224" w14:textId="2A93453B" w:rsidR="00920061" w:rsidRPr="00825C61" w:rsidRDefault="00075690" w:rsidP="00920061">
      <w:p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En aquest apartat s’</w:t>
      </w:r>
      <w:r w:rsidR="00825C61" w:rsidRPr="00825C61">
        <w:rPr>
          <w:i/>
          <w:color w:val="7F7F7F" w:themeColor="text1" w:themeTint="80"/>
          <w:lang w:val="ca-ES"/>
        </w:rPr>
        <w:t>han d’incloure les reunions que s’han dut a terme durant l’any de la memòria.</w:t>
      </w:r>
    </w:p>
    <w:p w14:paraId="650FCF5E" w14:textId="77777777" w:rsidR="00825C61" w:rsidRDefault="00825C61" w:rsidP="00920061">
      <w:pPr>
        <w:jc w:val="both"/>
        <w:rPr>
          <w:rFonts w:cs="Arial"/>
          <w:lang w:val="ca-ES"/>
        </w:rPr>
      </w:pPr>
    </w:p>
    <w:p w14:paraId="29F81CEB" w14:textId="76FB6C73" w:rsidR="00825C61" w:rsidRPr="00332DE1" w:rsidRDefault="00825C61" w:rsidP="00825C61">
      <w:pPr>
        <w:pStyle w:val="Ttulo1"/>
        <w:rPr>
          <w:color w:val="auto"/>
        </w:rPr>
      </w:pPr>
      <w:bookmarkStart w:id="8" w:name="_Toc166512321"/>
      <w:r w:rsidRPr="00332DE1">
        <w:rPr>
          <w:color w:val="auto"/>
        </w:rPr>
        <w:t>ACTIVITAT REALITZADA</w:t>
      </w:r>
      <w:bookmarkEnd w:id="8"/>
    </w:p>
    <w:p w14:paraId="2E7A2E73" w14:textId="7CD743A8" w:rsidR="00825C61" w:rsidRPr="00825C61" w:rsidRDefault="00825C61" w:rsidP="00825C61">
      <w:pPr>
        <w:jc w:val="both"/>
        <w:rPr>
          <w:i/>
          <w:color w:val="7F7F7F" w:themeColor="text1" w:themeTint="80"/>
          <w:lang w:val="ca-ES"/>
        </w:rPr>
      </w:pPr>
      <w:r>
        <w:rPr>
          <w:i/>
          <w:color w:val="7F7F7F" w:themeColor="text1" w:themeTint="80"/>
          <w:lang w:val="ca-ES"/>
        </w:rPr>
        <w:t>Detall de l’activitat realitzada durant l’exercici. Es poden aprofitar les fitxes d’indicadors que s’han elaborat per l’acreditació u altra informació disponible.</w:t>
      </w:r>
    </w:p>
    <w:p w14:paraId="6ED3BA7A" w14:textId="77777777" w:rsidR="00825C61" w:rsidRDefault="00825C61" w:rsidP="00920061">
      <w:pPr>
        <w:jc w:val="both"/>
        <w:rPr>
          <w:rFonts w:cs="Arial"/>
          <w:lang w:val="ca-ES"/>
        </w:rPr>
      </w:pPr>
    </w:p>
    <w:p w14:paraId="56F5FD8A" w14:textId="77777777" w:rsidR="00825C61" w:rsidRDefault="00825C61" w:rsidP="00825C61">
      <w:pPr>
        <w:rPr>
          <w:lang w:val="ca-ES"/>
        </w:rPr>
      </w:pPr>
    </w:p>
    <w:p w14:paraId="360C6B5A" w14:textId="1D1D14FB" w:rsidR="00825C61" w:rsidRPr="00332DE1" w:rsidRDefault="00825C61" w:rsidP="00825C61">
      <w:pPr>
        <w:pStyle w:val="Ttulo2"/>
        <w:rPr>
          <w:color w:val="auto"/>
        </w:rPr>
      </w:pPr>
      <w:bookmarkStart w:id="9" w:name="_Toc166512322"/>
      <w:r w:rsidRPr="00332DE1">
        <w:rPr>
          <w:color w:val="auto"/>
        </w:rPr>
        <w:lastRenderedPageBreak/>
        <w:t>Subapartat</w:t>
      </w:r>
      <w:bookmarkEnd w:id="9"/>
    </w:p>
    <w:p w14:paraId="4CB51BCE" w14:textId="7CFB6383" w:rsidR="00FB409F" w:rsidRDefault="00825C61" w:rsidP="00FB409F">
      <w:pPr>
        <w:ind w:left="51"/>
        <w:jc w:val="both"/>
        <w:rPr>
          <w:i/>
          <w:color w:val="7F7F7F" w:themeColor="text1" w:themeTint="80"/>
          <w:lang w:val="ca-ES"/>
        </w:rPr>
      </w:pPr>
      <w:r>
        <w:rPr>
          <w:i/>
          <w:color w:val="7F7F7F" w:themeColor="text1" w:themeTint="80"/>
          <w:lang w:val="ca-ES"/>
        </w:rPr>
        <w:t>Detall de tenir subapartats posar en aquest format de títol</w:t>
      </w:r>
    </w:p>
    <w:p w14:paraId="6079999E" w14:textId="77777777" w:rsidR="00825C61" w:rsidRDefault="00825C61" w:rsidP="00FB409F">
      <w:pPr>
        <w:ind w:left="51"/>
        <w:jc w:val="both"/>
        <w:rPr>
          <w:i/>
          <w:color w:val="7F7F7F" w:themeColor="text1" w:themeTint="80"/>
          <w:lang w:val="ca-ES"/>
        </w:rPr>
      </w:pPr>
    </w:p>
    <w:p w14:paraId="340726F5" w14:textId="77777777" w:rsidR="00825C61" w:rsidRDefault="00825C61" w:rsidP="00FB409F">
      <w:pPr>
        <w:ind w:left="51"/>
        <w:jc w:val="both"/>
        <w:rPr>
          <w:rFonts w:cs="Arial"/>
          <w:lang w:val="ca-ES"/>
        </w:rPr>
      </w:pPr>
    </w:p>
    <w:p w14:paraId="25B1DE8A" w14:textId="1C3E31A5" w:rsidR="00647FCD" w:rsidRPr="00332DE1" w:rsidRDefault="00647FCD" w:rsidP="00647FCD">
      <w:pPr>
        <w:pStyle w:val="Ttulo1"/>
        <w:rPr>
          <w:rFonts w:cs="Arial"/>
          <w:color w:val="auto"/>
        </w:rPr>
      </w:pPr>
      <w:bookmarkStart w:id="10" w:name="_Toc221686033"/>
      <w:bookmarkStart w:id="11" w:name="_Toc166512323"/>
      <w:r w:rsidRPr="00332DE1">
        <w:rPr>
          <w:rFonts w:cs="Arial"/>
          <w:color w:val="auto"/>
        </w:rPr>
        <w:t>OBJECTIUS</w:t>
      </w:r>
      <w:bookmarkEnd w:id="10"/>
      <w:r w:rsidR="00825C61" w:rsidRPr="00332DE1">
        <w:rPr>
          <w:rFonts w:cs="Arial"/>
          <w:color w:val="auto"/>
        </w:rPr>
        <w:t xml:space="preserve"> I ACCIONS DE MILLORA ANY XXX</w:t>
      </w:r>
      <w:bookmarkEnd w:id="11"/>
    </w:p>
    <w:p w14:paraId="3CE535A7" w14:textId="6A3C97D9" w:rsidR="00825C61" w:rsidRPr="00825C61" w:rsidRDefault="00825C61" w:rsidP="00825C61">
      <w:p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 xml:space="preserve">En aquest apartat s’han d’incloure </w:t>
      </w:r>
      <w:r>
        <w:rPr>
          <w:i/>
          <w:color w:val="7F7F7F" w:themeColor="text1" w:themeTint="80"/>
          <w:lang w:val="ca-ES"/>
        </w:rPr>
        <w:t>les accions dutes a terme durant l’exercici en curs.</w:t>
      </w:r>
    </w:p>
    <w:p w14:paraId="75556940" w14:textId="77777777" w:rsidR="00825C61" w:rsidRDefault="00825C61" w:rsidP="00825C61">
      <w:pPr>
        <w:rPr>
          <w:lang w:val="ca-ES"/>
        </w:rPr>
      </w:pPr>
    </w:p>
    <w:p w14:paraId="2C8BA50B" w14:textId="77777777" w:rsidR="00825C61" w:rsidRDefault="00825C61" w:rsidP="00825C61">
      <w:pPr>
        <w:rPr>
          <w:lang w:val="ca-ES"/>
        </w:rPr>
      </w:pPr>
    </w:p>
    <w:p w14:paraId="425C2373" w14:textId="63C8D874" w:rsidR="00825C61" w:rsidRPr="00332DE1" w:rsidRDefault="00825C61" w:rsidP="00825C61">
      <w:pPr>
        <w:pStyle w:val="Ttulo1"/>
        <w:rPr>
          <w:rFonts w:cs="Arial"/>
          <w:color w:val="auto"/>
        </w:rPr>
      </w:pPr>
      <w:bookmarkStart w:id="12" w:name="_Toc166512324"/>
      <w:r w:rsidRPr="00332DE1">
        <w:rPr>
          <w:rFonts w:cs="Arial"/>
          <w:color w:val="auto"/>
        </w:rPr>
        <w:t xml:space="preserve">OBJECTIUS I ACCIONS DE MILLORA ANY </w:t>
      </w:r>
      <w:proofErr w:type="spellStart"/>
      <w:r w:rsidRPr="00332DE1">
        <w:rPr>
          <w:rFonts w:cs="Arial"/>
          <w:color w:val="auto"/>
        </w:rPr>
        <w:t>XXX+1</w:t>
      </w:r>
      <w:bookmarkEnd w:id="12"/>
      <w:proofErr w:type="spellEnd"/>
    </w:p>
    <w:p w14:paraId="05BD007C" w14:textId="21632EFB" w:rsidR="00825C61" w:rsidRPr="00825C61" w:rsidRDefault="00825C61" w:rsidP="00825C61">
      <w:p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 xml:space="preserve">En aquest apartat s’han d’incloure </w:t>
      </w:r>
      <w:r>
        <w:rPr>
          <w:i/>
          <w:color w:val="7F7F7F" w:themeColor="text1" w:themeTint="80"/>
          <w:lang w:val="ca-ES"/>
        </w:rPr>
        <w:t>els objectius i les accions que es volen dur a terme en l’exercici següent, en cas que procedeixi.</w:t>
      </w:r>
    </w:p>
    <w:p w14:paraId="0447678C" w14:textId="77777777" w:rsidR="00825C61" w:rsidRDefault="00825C61" w:rsidP="00825C61">
      <w:pPr>
        <w:rPr>
          <w:lang w:val="ca-ES"/>
        </w:rPr>
      </w:pPr>
    </w:p>
    <w:p w14:paraId="4F8B8B4B" w14:textId="77777777" w:rsidR="00825C61" w:rsidRPr="00825C61" w:rsidRDefault="00825C61" w:rsidP="00825C61">
      <w:pPr>
        <w:rPr>
          <w:lang w:val="ca-ES"/>
        </w:rPr>
      </w:pPr>
    </w:p>
    <w:sectPr w:rsidR="00825C61" w:rsidRPr="00825C61" w:rsidSect="0046706C">
      <w:headerReference w:type="default" r:id="rId7"/>
      <w:type w:val="continuous"/>
      <w:pgSz w:w="11906" w:h="16837" w:code="9"/>
      <w:pgMar w:top="1440" w:right="1418" w:bottom="1440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5E1E" w14:textId="77777777" w:rsidR="004313F5" w:rsidRDefault="004313F5">
      <w:r>
        <w:separator/>
      </w:r>
    </w:p>
  </w:endnote>
  <w:endnote w:type="continuationSeparator" w:id="0">
    <w:p w14:paraId="41DBDBAE" w14:textId="77777777" w:rsidR="004313F5" w:rsidRDefault="004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EE13" w14:textId="77777777" w:rsidR="004313F5" w:rsidRDefault="004313F5">
      <w:r>
        <w:separator/>
      </w:r>
    </w:p>
  </w:footnote>
  <w:footnote w:type="continuationSeparator" w:id="0">
    <w:p w14:paraId="23692162" w14:textId="77777777" w:rsidR="004313F5" w:rsidRDefault="004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6804"/>
    </w:tblGrid>
    <w:tr w:rsidR="004313F5" w14:paraId="75150207" w14:textId="77777777" w:rsidTr="000C1EDA">
      <w:trPr>
        <w:cantSplit/>
        <w:trHeight w:val="976"/>
      </w:trPr>
      <w:tc>
        <w:tcPr>
          <w:tcW w:w="2694" w:type="dxa"/>
          <w:vAlign w:val="center"/>
        </w:tcPr>
        <w:p w14:paraId="28252DA0" w14:textId="0EA9C29B" w:rsidR="004313F5" w:rsidRDefault="00332DE1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  <w:lang w:val="ca-ES"/>
            </w:rPr>
          </w:pPr>
          <w:r>
            <w:rPr>
              <w:rFonts w:ascii="Arial Narrow" w:hAnsi="Arial Narrow"/>
              <w:noProof/>
              <w:lang w:val="ca-ES"/>
            </w:rPr>
            <w:drawing>
              <wp:inline distT="0" distB="0" distL="0" distR="0" wp14:anchorId="219B5AE6" wp14:editId="5254F80D">
                <wp:extent cx="1620520" cy="452755"/>
                <wp:effectExtent l="0" t="0" r="0" b="4445"/>
                <wp:docPr id="638487117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487117" name="Imagen 1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520" cy="452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B81B5F8" w14:textId="77777777" w:rsidR="004313F5" w:rsidRDefault="00075690" w:rsidP="00376933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 w:cs="Arial"/>
              <w:b/>
              <w:bCs/>
              <w:lang w:val="ca-ES"/>
            </w:rPr>
          </w:pPr>
          <w:r>
            <w:rPr>
              <w:rFonts w:ascii="Arial Narrow" w:hAnsi="Arial Narrow" w:cs="Arial"/>
              <w:b/>
              <w:bCs/>
              <w:lang w:val="ca-ES"/>
            </w:rPr>
            <w:t xml:space="preserve">MEMÒRIA COMITÈ </w:t>
          </w:r>
          <w:r w:rsidRPr="00075690">
            <w:rPr>
              <w:rFonts w:ascii="Arial Narrow" w:hAnsi="Arial Narrow" w:cs="Arial"/>
              <w:b/>
              <w:bCs/>
              <w:highlight w:val="yellow"/>
              <w:lang w:val="ca-ES"/>
            </w:rPr>
            <w:t>XXX</w:t>
          </w:r>
        </w:p>
        <w:p w14:paraId="355410CB" w14:textId="2192E7E3" w:rsidR="00075690" w:rsidRDefault="00075690" w:rsidP="00376933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  <w:lang w:val="ca-ES"/>
            </w:rPr>
          </w:pPr>
          <w:r>
            <w:rPr>
              <w:rFonts w:ascii="Arial Narrow" w:hAnsi="Arial Narrow" w:cs="Arial"/>
              <w:b/>
              <w:bCs/>
              <w:lang w:val="ca-ES"/>
            </w:rPr>
            <w:t xml:space="preserve">ANY </w:t>
          </w:r>
          <w:r w:rsidRPr="00075690">
            <w:rPr>
              <w:rFonts w:ascii="Arial Narrow" w:hAnsi="Arial Narrow" w:cs="Arial"/>
              <w:b/>
              <w:bCs/>
              <w:highlight w:val="yellow"/>
              <w:lang w:val="ca-ES"/>
            </w:rPr>
            <w:t>XXX</w:t>
          </w:r>
        </w:p>
      </w:tc>
    </w:tr>
  </w:tbl>
  <w:p w14:paraId="32B9327F" w14:textId="77777777" w:rsidR="004313F5" w:rsidRDefault="004313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highlight w:val="yellow"/>
        <w:lang w:val="ca-E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highlight w:val="yellow"/>
        <w:lang w:val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ca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highlight w:val="yellow"/>
        <w:lang w:val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ca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highlight w:val="yellow"/>
        <w:lang w:val="ca-ES"/>
      </w:r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val="ca-ES"/>
      </w:rPr>
    </w:lvl>
    <w:lvl w:ilvl="1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cs="Arial" w:hint="default"/>
        <w:sz w:val="24"/>
        <w:szCs w:val="24"/>
        <w:lang w:val="ca-ES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lang w:val="ca-ES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lang w:val="ca-ES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  <w:lang w:val="ca-ES"/>
      </w:rPr>
    </w:lvl>
  </w:abstractNum>
  <w:abstractNum w:abstractNumId="2" w15:restartNumberingAfterBreak="0">
    <w:nsid w:val="089B6478"/>
    <w:multiLevelType w:val="hybridMultilevel"/>
    <w:tmpl w:val="2D06A33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63D"/>
    <w:multiLevelType w:val="hybridMultilevel"/>
    <w:tmpl w:val="166EE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C3086"/>
    <w:multiLevelType w:val="hybridMultilevel"/>
    <w:tmpl w:val="767C1246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4EBD"/>
    <w:multiLevelType w:val="hybridMultilevel"/>
    <w:tmpl w:val="F3CA48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26CDE"/>
    <w:multiLevelType w:val="hybridMultilevel"/>
    <w:tmpl w:val="7AEE600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E0B5B"/>
    <w:multiLevelType w:val="hybridMultilevel"/>
    <w:tmpl w:val="9B48AFDE"/>
    <w:lvl w:ilvl="0" w:tplc="114A8E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BBE"/>
    <w:multiLevelType w:val="hybridMultilevel"/>
    <w:tmpl w:val="45D68B2E"/>
    <w:lvl w:ilvl="0" w:tplc="0403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4CA00FDC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2017A68"/>
    <w:multiLevelType w:val="hybridMultilevel"/>
    <w:tmpl w:val="96108C90"/>
    <w:lvl w:ilvl="0" w:tplc="C8A85C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38943F1"/>
    <w:multiLevelType w:val="hybridMultilevel"/>
    <w:tmpl w:val="4BC68144"/>
    <w:lvl w:ilvl="0" w:tplc="C9A2E8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color="000080"/>
      </w:rPr>
    </w:lvl>
    <w:lvl w:ilvl="1" w:tplc="4CA00F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D1F8B"/>
    <w:multiLevelType w:val="hybridMultilevel"/>
    <w:tmpl w:val="A1EC76DC"/>
    <w:lvl w:ilvl="0" w:tplc="C67AEE10">
      <w:start w:val="1"/>
      <w:numFmt w:val="decimal"/>
      <w:pStyle w:val="Ttulo1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9A6CCB"/>
    <w:multiLevelType w:val="hybridMultilevel"/>
    <w:tmpl w:val="010ED48A"/>
    <w:lvl w:ilvl="0" w:tplc="0C0A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15C33F3"/>
    <w:multiLevelType w:val="hybridMultilevel"/>
    <w:tmpl w:val="6F86E168"/>
    <w:lvl w:ilvl="0" w:tplc="0403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461D0983"/>
    <w:multiLevelType w:val="hybridMultilevel"/>
    <w:tmpl w:val="34AC05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5EFC"/>
    <w:multiLevelType w:val="hybridMultilevel"/>
    <w:tmpl w:val="4B1E0C4A"/>
    <w:lvl w:ilvl="0" w:tplc="114A8E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75927"/>
    <w:multiLevelType w:val="hybridMultilevel"/>
    <w:tmpl w:val="FF1A4314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B044465"/>
    <w:multiLevelType w:val="hybridMultilevel"/>
    <w:tmpl w:val="12A8131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00421C8"/>
    <w:multiLevelType w:val="hybridMultilevel"/>
    <w:tmpl w:val="8BCA4A7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95E3E"/>
    <w:multiLevelType w:val="hybridMultilevel"/>
    <w:tmpl w:val="7D4098E6"/>
    <w:lvl w:ilvl="0" w:tplc="4E3A9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C69A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417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4F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42E7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D6AA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2C5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26B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0CB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66695042">
    <w:abstractNumId w:val="12"/>
  </w:num>
  <w:num w:numId="2" w16cid:durableId="629438105">
    <w:abstractNumId w:val="13"/>
  </w:num>
  <w:num w:numId="3" w16cid:durableId="1217277560">
    <w:abstractNumId w:val="6"/>
  </w:num>
  <w:num w:numId="4" w16cid:durableId="1611164004">
    <w:abstractNumId w:val="2"/>
  </w:num>
  <w:num w:numId="5" w16cid:durableId="480732489">
    <w:abstractNumId w:val="8"/>
  </w:num>
  <w:num w:numId="6" w16cid:durableId="2127041141">
    <w:abstractNumId w:val="10"/>
  </w:num>
  <w:num w:numId="7" w16cid:durableId="1061246686">
    <w:abstractNumId w:val="9"/>
  </w:num>
  <w:num w:numId="8" w16cid:durableId="168570052">
    <w:abstractNumId w:val="7"/>
  </w:num>
  <w:num w:numId="9" w16cid:durableId="27341555">
    <w:abstractNumId w:val="15"/>
  </w:num>
  <w:num w:numId="10" w16cid:durableId="1739085581">
    <w:abstractNumId w:val="4"/>
  </w:num>
  <w:num w:numId="11" w16cid:durableId="474953301">
    <w:abstractNumId w:val="3"/>
  </w:num>
  <w:num w:numId="12" w16cid:durableId="331567802">
    <w:abstractNumId w:val="11"/>
  </w:num>
  <w:num w:numId="13" w16cid:durableId="1642155342">
    <w:abstractNumId w:val="17"/>
  </w:num>
  <w:num w:numId="14" w16cid:durableId="193813506">
    <w:abstractNumId w:val="16"/>
  </w:num>
  <w:num w:numId="15" w16cid:durableId="1783646108">
    <w:abstractNumId w:val="14"/>
  </w:num>
  <w:num w:numId="16" w16cid:durableId="2038968013">
    <w:abstractNumId w:val="5"/>
  </w:num>
  <w:num w:numId="17" w16cid:durableId="616445511">
    <w:abstractNumId w:val="11"/>
  </w:num>
  <w:num w:numId="18" w16cid:durableId="785732804">
    <w:abstractNumId w:val="11"/>
    <w:lvlOverride w:ilvl="0">
      <w:startOverride w:val="1"/>
    </w:lvlOverride>
  </w:num>
  <w:num w:numId="19" w16cid:durableId="1046947611">
    <w:abstractNumId w:val="11"/>
  </w:num>
  <w:num w:numId="20" w16cid:durableId="1019696567">
    <w:abstractNumId w:val="11"/>
    <w:lvlOverride w:ilvl="0">
      <w:startOverride w:val="1"/>
    </w:lvlOverride>
  </w:num>
  <w:num w:numId="21" w16cid:durableId="108211418">
    <w:abstractNumId w:val="11"/>
  </w:num>
  <w:num w:numId="22" w16cid:durableId="2066023717">
    <w:abstractNumId w:val="11"/>
  </w:num>
  <w:num w:numId="23" w16cid:durableId="97066816">
    <w:abstractNumId w:val="11"/>
  </w:num>
  <w:num w:numId="24" w16cid:durableId="1924755859">
    <w:abstractNumId w:val="0"/>
  </w:num>
  <w:num w:numId="25" w16cid:durableId="1380476332">
    <w:abstractNumId w:val="1"/>
  </w:num>
  <w:num w:numId="26" w16cid:durableId="21442365">
    <w:abstractNumId w:val="11"/>
    <w:lvlOverride w:ilvl="0">
      <w:startOverride w:val="1"/>
    </w:lvlOverride>
  </w:num>
  <w:num w:numId="27" w16cid:durableId="2043359690">
    <w:abstractNumId w:val="11"/>
  </w:num>
  <w:num w:numId="28" w16cid:durableId="1329289428">
    <w:abstractNumId w:val="19"/>
  </w:num>
  <w:num w:numId="29" w16cid:durableId="587616654">
    <w:abstractNumId w:val="18"/>
  </w:num>
  <w:num w:numId="30" w16cid:durableId="774128738">
    <w:abstractNumId w:val="11"/>
    <w:lvlOverride w:ilvl="0">
      <w:startOverride w:val="1"/>
    </w:lvlOverride>
  </w:num>
  <w:num w:numId="31" w16cid:durableId="9474646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wd232c4e8" w:val="32226496"/>
  </w:docVars>
  <w:rsids>
    <w:rsidRoot w:val="007B2339"/>
    <w:rsid w:val="00007CDC"/>
    <w:rsid w:val="00011399"/>
    <w:rsid w:val="0002479D"/>
    <w:rsid w:val="000261A1"/>
    <w:rsid w:val="00053C30"/>
    <w:rsid w:val="00071AA4"/>
    <w:rsid w:val="0007480F"/>
    <w:rsid w:val="00075690"/>
    <w:rsid w:val="000811BA"/>
    <w:rsid w:val="000907C1"/>
    <w:rsid w:val="000A0536"/>
    <w:rsid w:val="000A6C69"/>
    <w:rsid w:val="000B3AD0"/>
    <w:rsid w:val="000C1EDA"/>
    <w:rsid w:val="000C7517"/>
    <w:rsid w:val="000D5E17"/>
    <w:rsid w:val="000D6C01"/>
    <w:rsid w:val="000E2442"/>
    <w:rsid w:val="000E561D"/>
    <w:rsid w:val="000F0468"/>
    <w:rsid w:val="000F13EA"/>
    <w:rsid w:val="001057F8"/>
    <w:rsid w:val="0011257D"/>
    <w:rsid w:val="001127CB"/>
    <w:rsid w:val="001405E6"/>
    <w:rsid w:val="00141958"/>
    <w:rsid w:val="00157CA2"/>
    <w:rsid w:val="00163B96"/>
    <w:rsid w:val="00165971"/>
    <w:rsid w:val="001678D3"/>
    <w:rsid w:val="00183FD8"/>
    <w:rsid w:val="0019088D"/>
    <w:rsid w:val="00190A4F"/>
    <w:rsid w:val="001A1C0A"/>
    <w:rsid w:val="001B39B8"/>
    <w:rsid w:val="001B7DE3"/>
    <w:rsid w:val="001C02FC"/>
    <w:rsid w:val="001C2331"/>
    <w:rsid w:val="001D0F61"/>
    <w:rsid w:val="001D1829"/>
    <w:rsid w:val="001E0B52"/>
    <w:rsid w:val="001E0B95"/>
    <w:rsid w:val="001E725B"/>
    <w:rsid w:val="0020160B"/>
    <w:rsid w:val="00212511"/>
    <w:rsid w:val="00215C0C"/>
    <w:rsid w:val="00217C8A"/>
    <w:rsid w:val="002265EC"/>
    <w:rsid w:val="002305B2"/>
    <w:rsid w:val="0023426D"/>
    <w:rsid w:val="00241B79"/>
    <w:rsid w:val="0026026C"/>
    <w:rsid w:val="00272AE2"/>
    <w:rsid w:val="00293F1B"/>
    <w:rsid w:val="002964F0"/>
    <w:rsid w:val="002A256A"/>
    <w:rsid w:val="002B40C9"/>
    <w:rsid w:val="002B7DB9"/>
    <w:rsid w:val="002E4CB4"/>
    <w:rsid w:val="00302078"/>
    <w:rsid w:val="00305945"/>
    <w:rsid w:val="003065A4"/>
    <w:rsid w:val="00314E37"/>
    <w:rsid w:val="00323350"/>
    <w:rsid w:val="003237DB"/>
    <w:rsid w:val="003275DF"/>
    <w:rsid w:val="00332DE1"/>
    <w:rsid w:val="00333CBB"/>
    <w:rsid w:val="003349F2"/>
    <w:rsid w:val="003430A6"/>
    <w:rsid w:val="00343B93"/>
    <w:rsid w:val="00350E0C"/>
    <w:rsid w:val="003547F4"/>
    <w:rsid w:val="0035646E"/>
    <w:rsid w:val="0036682F"/>
    <w:rsid w:val="0037100A"/>
    <w:rsid w:val="00376933"/>
    <w:rsid w:val="003831BB"/>
    <w:rsid w:val="00385881"/>
    <w:rsid w:val="00385E57"/>
    <w:rsid w:val="00391912"/>
    <w:rsid w:val="00396E2B"/>
    <w:rsid w:val="003A19C9"/>
    <w:rsid w:val="003B2ED2"/>
    <w:rsid w:val="003B38D3"/>
    <w:rsid w:val="003B5F30"/>
    <w:rsid w:val="003C1055"/>
    <w:rsid w:val="003C13F6"/>
    <w:rsid w:val="003D4214"/>
    <w:rsid w:val="003E5E30"/>
    <w:rsid w:val="003E704C"/>
    <w:rsid w:val="004126A0"/>
    <w:rsid w:val="00425068"/>
    <w:rsid w:val="004313F5"/>
    <w:rsid w:val="00431B61"/>
    <w:rsid w:val="00444212"/>
    <w:rsid w:val="00457103"/>
    <w:rsid w:val="00466637"/>
    <w:rsid w:val="0046706C"/>
    <w:rsid w:val="00471443"/>
    <w:rsid w:val="0047153C"/>
    <w:rsid w:val="004A711F"/>
    <w:rsid w:val="004B1749"/>
    <w:rsid w:val="004B33AE"/>
    <w:rsid w:val="004C290A"/>
    <w:rsid w:val="004C3484"/>
    <w:rsid w:val="004C3933"/>
    <w:rsid w:val="004C4726"/>
    <w:rsid w:val="004F296E"/>
    <w:rsid w:val="004F7907"/>
    <w:rsid w:val="00507CFC"/>
    <w:rsid w:val="00523C00"/>
    <w:rsid w:val="0054257B"/>
    <w:rsid w:val="00546020"/>
    <w:rsid w:val="00563DD4"/>
    <w:rsid w:val="005712A7"/>
    <w:rsid w:val="005851B8"/>
    <w:rsid w:val="0058752B"/>
    <w:rsid w:val="00587DE1"/>
    <w:rsid w:val="00592631"/>
    <w:rsid w:val="00594CDD"/>
    <w:rsid w:val="005A1A5E"/>
    <w:rsid w:val="005C2BA8"/>
    <w:rsid w:val="005C5FBE"/>
    <w:rsid w:val="005D204B"/>
    <w:rsid w:val="005D3B3C"/>
    <w:rsid w:val="005E34B9"/>
    <w:rsid w:val="005E5F10"/>
    <w:rsid w:val="005E7911"/>
    <w:rsid w:val="00603490"/>
    <w:rsid w:val="00606946"/>
    <w:rsid w:val="006132D3"/>
    <w:rsid w:val="0063474A"/>
    <w:rsid w:val="0064134F"/>
    <w:rsid w:val="006426B7"/>
    <w:rsid w:val="006435B9"/>
    <w:rsid w:val="00647FCD"/>
    <w:rsid w:val="006546F1"/>
    <w:rsid w:val="00660CB4"/>
    <w:rsid w:val="006702F6"/>
    <w:rsid w:val="0068049A"/>
    <w:rsid w:val="006846BE"/>
    <w:rsid w:val="00686A97"/>
    <w:rsid w:val="00686EDB"/>
    <w:rsid w:val="00693642"/>
    <w:rsid w:val="006A2E35"/>
    <w:rsid w:val="006A442C"/>
    <w:rsid w:val="006B6234"/>
    <w:rsid w:val="006C452E"/>
    <w:rsid w:val="006C667B"/>
    <w:rsid w:val="006D1620"/>
    <w:rsid w:val="006F713F"/>
    <w:rsid w:val="006F7413"/>
    <w:rsid w:val="006F7FA8"/>
    <w:rsid w:val="007060FD"/>
    <w:rsid w:val="00714D53"/>
    <w:rsid w:val="00715AA9"/>
    <w:rsid w:val="007243E3"/>
    <w:rsid w:val="00725BC4"/>
    <w:rsid w:val="00734415"/>
    <w:rsid w:val="00735580"/>
    <w:rsid w:val="007414CA"/>
    <w:rsid w:val="00761527"/>
    <w:rsid w:val="00767F09"/>
    <w:rsid w:val="00771A11"/>
    <w:rsid w:val="007778E8"/>
    <w:rsid w:val="00781A96"/>
    <w:rsid w:val="007A2C25"/>
    <w:rsid w:val="007B2339"/>
    <w:rsid w:val="007B609F"/>
    <w:rsid w:val="007B71F1"/>
    <w:rsid w:val="007D631A"/>
    <w:rsid w:val="007E4909"/>
    <w:rsid w:val="007F449D"/>
    <w:rsid w:val="007F67CE"/>
    <w:rsid w:val="0081125E"/>
    <w:rsid w:val="00820FF0"/>
    <w:rsid w:val="00822634"/>
    <w:rsid w:val="00825C61"/>
    <w:rsid w:val="00830C6A"/>
    <w:rsid w:val="00840763"/>
    <w:rsid w:val="00850785"/>
    <w:rsid w:val="00855B03"/>
    <w:rsid w:val="00861C36"/>
    <w:rsid w:val="0087199C"/>
    <w:rsid w:val="008750EA"/>
    <w:rsid w:val="008967C7"/>
    <w:rsid w:val="008A77A2"/>
    <w:rsid w:val="008B29DF"/>
    <w:rsid w:val="008B4237"/>
    <w:rsid w:val="008B454B"/>
    <w:rsid w:val="008C29FC"/>
    <w:rsid w:val="008D5682"/>
    <w:rsid w:val="008D6DAC"/>
    <w:rsid w:val="008D7B20"/>
    <w:rsid w:val="009134BA"/>
    <w:rsid w:val="00917430"/>
    <w:rsid w:val="00920061"/>
    <w:rsid w:val="00920C9D"/>
    <w:rsid w:val="0094080C"/>
    <w:rsid w:val="00950D29"/>
    <w:rsid w:val="00953037"/>
    <w:rsid w:val="009610A3"/>
    <w:rsid w:val="00964419"/>
    <w:rsid w:val="00995DDC"/>
    <w:rsid w:val="009B3F30"/>
    <w:rsid w:val="009C32A9"/>
    <w:rsid w:val="009D0D97"/>
    <w:rsid w:val="009D1E99"/>
    <w:rsid w:val="009E65C2"/>
    <w:rsid w:val="009E7999"/>
    <w:rsid w:val="009F1556"/>
    <w:rsid w:val="009F3D54"/>
    <w:rsid w:val="009F6112"/>
    <w:rsid w:val="009F6351"/>
    <w:rsid w:val="009F6541"/>
    <w:rsid w:val="00A006C1"/>
    <w:rsid w:val="00A16568"/>
    <w:rsid w:val="00A356EE"/>
    <w:rsid w:val="00A459CF"/>
    <w:rsid w:val="00A5589F"/>
    <w:rsid w:val="00A611ED"/>
    <w:rsid w:val="00A94851"/>
    <w:rsid w:val="00A96368"/>
    <w:rsid w:val="00A96914"/>
    <w:rsid w:val="00AB73DE"/>
    <w:rsid w:val="00AC1A14"/>
    <w:rsid w:val="00AC59F3"/>
    <w:rsid w:val="00AC6899"/>
    <w:rsid w:val="00AD474D"/>
    <w:rsid w:val="00AD6482"/>
    <w:rsid w:val="00AE6EC1"/>
    <w:rsid w:val="00AF2C16"/>
    <w:rsid w:val="00AF5CF8"/>
    <w:rsid w:val="00B176B7"/>
    <w:rsid w:val="00B2260A"/>
    <w:rsid w:val="00B35119"/>
    <w:rsid w:val="00B403FE"/>
    <w:rsid w:val="00B51CBB"/>
    <w:rsid w:val="00B60341"/>
    <w:rsid w:val="00B810EA"/>
    <w:rsid w:val="00B9217D"/>
    <w:rsid w:val="00B93180"/>
    <w:rsid w:val="00BB4A07"/>
    <w:rsid w:val="00BC1C00"/>
    <w:rsid w:val="00BC3533"/>
    <w:rsid w:val="00BE0EA7"/>
    <w:rsid w:val="00BE52F4"/>
    <w:rsid w:val="00BE7D95"/>
    <w:rsid w:val="00C06202"/>
    <w:rsid w:val="00C14C9F"/>
    <w:rsid w:val="00C17B67"/>
    <w:rsid w:val="00C35456"/>
    <w:rsid w:val="00C36FDA"/>
    <w:rsid w:val="00C5707B"/>
    <w:rsid w:val="00C5727C"/>
    <w:rsid w:val="00C60D28"/>
    <w:rsid w:val="00C62431"/>
    <w:rsid w:val="00C71775"/>
    <w:rsid w:val="00C7349E"/>
    <w:rsid w:val="00C83426"/>
    <w:rsid w:val="00C85AEF"/>
    <w:rsid w:val="00C97590"/>
    <w:rsid w:val="00CA2AD5"/>
    <w:rsid w:val="00CA346F"/>
    <w:rsid w:val="00CA34C0"/>
    <w:rsid w:val="00CA5BD7"/>
    <w:rsid w:val="00CA6E6D"/>
    <w:rsid w:val="00CB4006"/>
    <w:rsid w:val="00CB7889"/>
    <w:rsid w:val="00CC0587"/>
    <w:rsid w:val="00CC794E"/>
    <w:rsid w:val="00CC7F25"/>
    <w:rsid w:val="00CE2016"/>
    <w:rsid w:val="00CE49CF"/>
    <w:rsid w:val="00CE4E7B"/>
    <w:rsid w:val="00D0094A"/>
    <w:rsid w:val="00D12C36"/>
    <w:rsid w:val="00D16E19"/>
    <w:rsid w:val="00D22402"/>
    <w:rsid w:val="00D269E5"/>
    <w:rsid w:val="00D341ED"/>
    <w:rsid w:val="00D4168A"/>
    <w:rsid w:val="00D4455A"/>
    <w:rsid w:val="00D55C36"/>
    <w:rsid w:val="00D62299"/>
    <w:rsid w:val="00D750D6"/>
    <w:rsid w:val="00D95522"/>
    <w:rsid w:val="00DB0439"/>
    <w:rsid w:val="00DB44AB"/>
    <w:rsid w:val="00DB5198"/>
    <w:rsid w:val="00DD7AD6"/>
    <w:rsid w:val="00DE0EC3"/>
    <w:rsid w:val="00DE6535"/>
    <w:rsid w:val="00DE6A45"/>
    <w:rsid w:val="00DF4A75"/>
    <w:rsid w:val="00E14353"/>
    <w:rsid w:val="00E50CD0"/>
    <w:rsid w:val="00E56983"/>
    <w:rsid w:val="00E71F05"/>
    <w:rsid w:val="00E7542F"/>
    <w:rsid w:val="00EA3044"/>
    <w:rsid w:val="00EB45E1"/>
    <w:rsid w:val="00EC0705"/>
    <w:rsid w:val="00ED48D0"/>
    <w:rsid w:val="00EE12B2"/>
    <w:rsid w:val="00EE4546"/>
    <w:rsid w:val="00EF2A16"/>
    <w:rsid w:val="00EF7A5B"/>
    <w:rsid w:val="00F01F8C"/>
    <w:rsid w:val="00F056AA"/>
    <w:rsid w:val="00F17708"/>
    <w:rsid w:val="00F25E25"/>
    <w:rsid w:val="00F42C4D"/>
    <w:rsid w:val="00F42F6B"/>
    <w:rsid w:val="00F461B4"/>
    <w:rsid w:val="00F57847"/>
    <w:rsid w:val="00F939A8"/>
    <w:rsid w:val="00F9591F"/>
    <w:rsid w:val="00F97A4B"/>
    <w:rsid w:val="00FB409F"/>
    <w:rsid w:val="00FC21BA"/>
    <w:rsid w:val="00FC270B"/>
    <w:rsid w:val="00FC5509"/>
    <w:rsid w:val="00FC72AE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08F18D1"/>
  <w15:chartTrackingRefBased/>
  <w15:docId w15:val="{20B62E7B-868F-40BF-B5E5-B76CDC9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580"/>
    <w:pPr>
      <w:spacing w:line="36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660CB4"/>
    <w:pPr>
      <w:keepNext/>
      <w:widowControl w:val="0"/>
      <w:numPr>
        <w:numId w:val="12"/>
      </w:numPr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b/>
      <w:bCs/>
      <w:color w:val="C45911"/>
      <w:sz w:val="28"/>
      <w:lang w:val="ca-ES"/>
    </w:rPr>
  </w:style>
  <w:style w:type="paragraph" w:styleId="Ttulo2">
    <w:name w:val="heading 2"/>
    <w:basedOn w:val="Normal"/>
    <w:next w:val="Normal"/>
    <w:qFormat/>
    <w:rsid w:val="00011399"/>
    <w:pPr>
      <w:keepNext/>
      <w:widowControl w:val="0"/>
      <w:autoSpaceDE w:val="0"/>
      <w:autoSpaceDN w:val="0"/>
      <w:adjustRightInd w:val="0"/>
      <w:outlineLvl w:val="1"/>
    </w:pPr>
    <w:rPr>
      <w:rFonts w:cs="Arial"/>
      <w:b/>
      <w:bCs/>
      <w:color w:val="0070C0"/>
      <w:lang w:val="ca-ES"/>
    </w:rPr>
  </w:style>
  <w:style w:type="paragraph" w:styleId="Ttulo3">
    <w:name w:val="heading 3"/>
    <w:basedOn w:val="Normal"/>
    <w:next w:val="Normal"/>
    <w:qFormat/>
    <w:rsid w:val="00C14C9F"/>
    <w:pPr>
      <w:keepNext/>
      <w:jc w:val="both"/>
      <w:outlineLvl w:val="2"/>
    </w:pPr>
    <w:rPr>
      <w:b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  <w:lang w:val="ca-ES"/>
    </w:rPr>
  </w:style>
  <w:style w:type="paragraph" w:styleId="Textoindependiente">
    <w:name w:val="Body Text"/>
    <w:basedOn w:val="Normal"/>
    <w:pPr>
      <w:jc w:val="both"/>
    </w:pPr>
    <w:rPr>
      <w:color w:val="FF0000"/>
      <w:lang w:val="ca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  <w:lang w:val="ca-ES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cs="Arial"/>
      <w:lang w:val="ca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TDC">
    <w:name w:val="TOC Heading"/>
    <w:basedOn w:val="Ttulo1"/>
    <w:next w:val="Normal"/>
    <w:uiPriority w:val="39"/>
    <w:qFormat/>
    <w:rsid w:val="001057F8"/>
    <w:pPr>
      <w:keepLines/>
      <w:widowControl/>
      <w:tabs>
        <w:tab w:val="clear" w:pos="567"/>
        <w:tab w:val="clear" w:pos="1418"/>
      </w:tabs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qFormat/>
    <w:rsid w:val="001057F8"/>
    <w:pPr>
      <w:ind w:left="480"/>
    </w:pPr>
  </w:style>
  <w:style w:type="paragraph" w:styleId="TDC2">
    <w:name w:val="toc 2"/>
    <w:basedOn w:val="Normal"/>
    <w:next w:val="Normal"/>
    <w:autoRedefine/>
    <w:uiPriority w:val="39"/>
    <w:qFormat/>
    <w:rsid w:val="001057F8"/>
    <w:pPr>
      <w:ind w:left="240"/>
    </w:pPr>
  </w:style>
  <w:style w:type="character" w:styleId="Hipervnculo">
    <w:name w:val="Hyperlink"/>
    <w:uiPriority w:val="99"/>
    <w:unhideWhenUsed/>
    <w:rsid w:val="001057F8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057F8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D0D97"/>
    <w:pPr>
      <w:ind w:left="708"/>
    </w:pPr>
  </w:style>
  <w:style w:type="paragraph" w:styleId="ndice1">
    <w:name w:val="index 1"/>
    <w:basedOn w:val="Normal"/>
    <w:next w:val="Normal"/>
    <w:autoRedefine/>
    <w:uiPriority w:val="99"/>
    <w:rsid w:val="005D3B3C"/>
    <w:pPr>
      <w:ind w:left="240" w:hanging="240"/>
    </w:pPr>
    <w:rPr>
      <w:rFonts w:ascii="Calibri" w:hAnsi="Calibri"/>
      <w:sz w:val="18"/>
      <w:szCs w:val="18"/>
    </w:rPr>
  </w:style>
  <w:style w:type="paragraph" w:styleId="ndice2">
    <w:name w:val="index 2"/>
    <w:basedOn w:val="Normal"/>
    <w:next w:val="Normal"/>
    <w:autoRedefine/>
    <w:rsid w:val="005D3B3C"/>
    <w:pPr>
      <w:ind w:left="480" w:hanging="240"/>
    </w:pPr>
    <w:rPr>
      <w:rFonts w:ascii="Calibri" w:hAnsi="Calibri"/>
      <w:sz w:val="18"/>
      <w:szCs w:val="18"/>
    </w:rPr>
  </w:style>
  <w:style w:type="paragraph" w:styleId="ndice3">
    <w:name w:val="index 3"/>
    <w:basedOn w:val="Normal"/>
    <w:next w:val="Normal"/>
    <w:autoRedefine/>
    <w:rsid w:val="005D3B3C"/>
    <w:pPr>
      <w:ind w:left="720" w:hanging="240"/>
    </w:pPr>
    <w:rPr>
      <w:rFonts w:ascii="Calibri" w:hAnsi="Calibri"/>
      <w:sz w:val="18"/>
      <w:szCs w:val="18"/>
    </w:rPr>
  </w:style>
  <w:style w:type="paragraph" w:styleId="ndice4">
    <w:name w:val="index 4"/>
    <w:basedOn w:val="Normal"/>
    <w:next w:val="Normal"/>
    <w:autoRedefine/>
    <w:rsid w:val="005D3B3C"/>
    <w:pPr>
      <w:ind w:left="960" w:hanging="240"/>
    </w:pPr>
    <w:rPr>
      <w:rFonts w:ascii="Calibri" w:hAnsi="Calibri"/>
      <w:sz w:val="18"/>
      <w:szCs w:val="18"/>
    </w:rPr>
  </w:style>
  <w:style w:type="paragraph" w:styleId="ndice5">
    <w:name w:val="index 5"/>
    <w:basedOn w:val="Normal"/>
    <w:next w:val="Normal"/>
    <w:autoRedefine/>
    <w:rsid w:val="005D3B3C"/>
    <w:pPr>
      <w:ind w:left="1200" w:hanging="240"/>
    </w:pPr>
    <w:rPr>
      <w:rFonts w:ascii="Calibri" w:hAnsi="Calibri"/>
      <w:sz w:val="18"/>
      <w:szCs w:val="18"/>
    </w:rPr>
  </w:style>
  <w:style w:type="paragraph" w:styleId="ndice6">
    <w:name w:val="index 6"/>
    <w:basedOn w:val="Normal"/>
    <w:next w:val="Normal"/>
    <w:autoRedefine/>
    <w:rsid w:val="005D3B3C"/>
    <w:pPr>
      <w:ind w:left="1440" w:hanging="240"/>
    </w:pPr>
    <w:rPr>
      <w:rFonts w:ascii="Calibri" w:hAnsi="Calibri"/>
      <w:sz w:val="18"/>
      <w:szCs w:val="18"/>
    </w:rPr>
  </w:style>
  <w:style w:type="paragraph" w:styleId="ndice7">
    <w:name w:val="index 7"/>
    <w:basedOn w:val="Normal"/>
    <w:next w:val="Normal"/>
    <w:autoRedefine/>
    <w:rsid w:val="005D3B3C"/>
    <w:pPr>
      <w:ind w:left="1680" w:hanging="240"/>
    </w:pPr>
    <w:rPr>
      <w:rFonts w:ascii="Calibri" w:hAnsi="Calibri"/>
      <w:sz w:val="18"/>
      <w:szCs w:val="18"/>
    </w:rPr>
  </w:style>
  <w:style w:type="paragraph" w:styleId="ndice8">
    <w:name w:val="index 8"/>
    <w:basedOn w:val="Normal"/>
    <w:next w:val="Normal"/>
    <w:autoRedefine/>
    <w:rsid w:val="005D3B3C"/>
    <w:pPr>
      <w:ind w:left="1920" w:hanging="240"/>
    </w:pPr>
    <w:rPr>
      <w:rFonts w:ascii="Calibri" w:hAnsi="Calibri"/>
      <w:sz w:val="18"/>
      <w:szCs w:val="18"/>
    </w:rPr>
  </w:style>
  <w:style w:type="paragraph" w:styleId="ndice9">
    <w:name w:val="index 9"/>
    <w:basedOn w:val="Normal"/>
    <w:next w:val="Normal"/>
    <w:autoRedefine/>
    <w:rsid w:val="005D3B3C"/>
    <w:pPr>
      <w:ind w:left="2160" w:hanging="240"/>
    </w:pPr>
    <w:rPr>
      <w:rFonts w:ascii="Calibri" w:hAnsi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5D3B3C"/>
    <w:pPr>
      <w:pBdr>
        <w:top w:val="single" w:sz="12" w:space="0" w:color="auto"/>
      </w:pBdr>
      <w:spacing w:before="360" w:after="240"/>
    </w:pPr>
    <w:rPr>
      <w:rFonts w:ascii="Calibri" w:hAnsi="Calibri"/>
      <w:b/>
      <w:bCs/>
      <w:i/>
      <w:iCs/>
      <w:sz w:val="26"/>
      <w:szCs w:val="26"/>
    </w:rPr>
  </w:style>
  <w:style w:type="paragraph" w:styleId="Textonotapie">
    <w:name w:val="footnote text"/>
    <w:basedOn w:val="Normal"/>
    <w:link w:val="TextonotapieCar"/>
    <w:rsid w:val="005460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46020"/>
  </w:style>
  <w:style w:type="character" w:styleId="Refdenotaalpie">
    <w:name w:val="footnote reference"/>
    <w:rsid w:val="00546020"/>
    <w:rPr>
      <w:vertAlign w:val="superscript"/>
    </w:rPr>
  </w:style>
  <w:style w:type="table" w:styleId="Tablaconcuadrcula">
    <w:name w:val="Table Grid"/>
    <w:basedOn w:val="Tablanormal"/>
    <w:rsid w:val="00587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356EE"/>
    <w:rPr>
      <w:b/>
      <w:bCs/>
    </w:rPr>
  </w:style>
  <w:style w:type="character" w:styleId="nfasis">
    <w:name w:val="Emphasis"/>
    <w:uiPriority w:val="20"/>
    <w:qFormat/>
    <w:rsid w:val="00A356EE"/>
    <w:rPr>
      <w:i/>
      <w:iCs/>
    </w:rPr>
  </w:style>
  <w:style w:type="character" w:customStyle="1" w:styleId="jpfdse">
    <w:name w:val="jpfdse"/>
    <w:basedOn w:val="Fuentedeprrafopredeter"/>
    <w:rsid w:val="0007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>Hewlett-Packard Company</Company>
  <LinksUpToDate>false</LinksUpToDate>
  <CharactersWithSpaces>2055</CharactersWithSpaces>
  <SharedDoc>false</SharedDoc>
  <HLinks>
    <vt:vector size="132" baseType="variant"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_Toc150931400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_Toc150931399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_Toc150931398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_Toc150931397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_Toc150931396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_Toc150931395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_Toc150931394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_Toc150931393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_Toc150931392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_Toc150931391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_Toc150931390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_Toc150931389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_Toc150931388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_Toc150931387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_Toc150931386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_Toc150931385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_Toc150931384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_Toc150931383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_Toc150931382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_Toc150931381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_Toc150931380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_Toc150931379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Marga Abelló Riera</dc:creator>
  <cp:keywords/>
  <cp:lastModifiedBy>Maria Navarro Asin</cp:lastModifiedBy>
  <cp:revision>2</cp:revision>
  <cp:lastPrinted>2015-05-07T12:45:00Z</cp:lastPrinted>
  <dcterms:created xsi:type="dcterms:W3CDTF">2025-11-20T10:16:00Z</dcterms:created>
  <dcterms:modified xsi:type="dcterms:W3CDTF">2025-11-20T10:16:00Z</dcterms:modified>
</cp:coreProperties>
</file>