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D0366" w14:textId="77777777" w:rsidR="0027469C" w:rsidRPr="00027705" w:rsidRDefault="0027469C" w:rsidP="0027469C">
      <w:pPr>
        <w:autoSpaceDE w:val="0"/>
        <w:rPr>
          <w:rFonts w:ascii="Arial" w:hAnsi="Arial" w:cs="Arial"/>
          <w:color w:val="000000"/>
          <w:lang w:val="ca-ES"/>
        </w:rPr>
      </w:pPr>
      <w:r w:rsidRPr="00027705">
        <w:rPr>
          <w:rFonts w:ascii="Arial" w:hAnsi="Arial" w:cs="Arial"/>
          <w:b/>
          <w:bCs/>
          <w:color w:val="000000"/>
          <w:u w:val="single"/>
          <w:lang w:val="ca-ES"/>
        </w:rPr>
        <w:t xml:space="preserve">Instrument d’avaluació per a </w:t>
      </w:r>
      <w:r w:rsidR="00A6099E" w:rsidRPr="00027705">
        <w:rPr>
          <w:rFonts w:ascii="Arial" w:hAnsi="Arial" w:cs="Arial"/>
          <w:b/>
          <w:bCs/>
          <w:color w:val="000000"/>
          <w:u w:val="single"/>
          <w:lang w:val="ca-ES"/>
        </w:rPr>
        <w:t>EVAD</w:t>
      </w:r>
      <w:r w:rsidRPr="00027705">
        <w:rPr>
          <w:rFonts w:ascii="Arial" w:hAnsi="Arial" w:cs="Arial"/>
          <w:b/>
          <w:bCs/>
          <w:color w:val="000000"/>
          <w:u w:val="single"/>
          <w:lang w:val="ca-ES"/>
        </w:rPr>
        <w:t xml:space="preserve"> </w:t>
      </w:r>
    </w:p>
    <w:p w14:paraId="54EF0112" w14:textId="77777777" w:rsidR="008473B8" w:rsidRPr="00027705" w:rsidRDefault="008473B8" w:rsidP="008473B8">
      <w:pPr>
        <w:rPr>
          <w:lang w:val="ca-ES"/>
        </w:rPr>
      </w:pPr>
    </w:p>
    <w:p w14:paraId="7008E4E1" w14:textId="77777777" w:rsidR="008473B8" w:rsidRPr="00027705" w:rsidRDefault="008473B8" w:rsidP="008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8505"/>
        </w:tabs>
        <w:spacing w:line="276" w:lineRule="auto"/>
        <w:rPr>
          <w:rFonts w:ascii="Arial" w:hAnsi="Arial" w:cs="Arial"/>
          <w:b/>
          <w:lang w:val="ca-ES"/>
        </w:rPr>
      </w:pPr>
      <w:r w:rsidRPr="00027705">
        <w:rPr>
          <w:rFonts w:ascii="Arial" w:hAnsi="Arial" w:cs="Arial"/>
          <w:b/>
          <w:lang w:val="ca-ES"/>
        </w:rPr>
        <w:t xml:space="preserve">Nom i cognoms del professional: </w:t>
      </w:r>
      <w:r w:rsidRPr="00027705">
        <w:rPr>
          <w:rFonts w:ascii="Arial" w:hAnsi="Arial" w:cs="Arial"/>
          <w:b/>
          <w:lang w:val="ca-ES"/>
        </w:rPr>
        <w:tab/>
      </w:r>
    </w:p>
    <w:p w14:paraId="0CFE95BF" w14:textId="77777777" w:rsidR="008473B8" w:rsidRPr="00027705" w:rsidRDefault="008473B8" w:rsidP="008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8505"/>
        </w:tabs>
        <w:spacing w:line="276" w:lineRule="auto"/>
        <w:rPr>
          <w:rFonts w:ascii="Arial" w:hAnsi="Arial" w:cs="Arial"/>
          <w:b/>
          <w:lang w:val="ca-ES"/>
        </w:rPr>
      </w:pPr>
      <w:bookmarkStart w:id="0" w:name="_GoBack"/>
      <w:bookmarkEnd w:id="0"/>
      <w:r w:rsidRPr="00027705">
        <w:rPr>
          <w:rFonts w:ascii="Arial" w:hAnsi="Arial" w:cs="Arial"/>
          <w:b/>
          <w:lang w:val="ca-ES"/>
        </w:rPr>
        <w:t xml:space="preserve">Lloc de treball: </w:t>
      </w:r>
      <w:r w:rsidRPr="00027705">
        <w:rPr>
          <w:rFonts w:ascii="Arial" w:hAnsi="Arial" w:cs="Arial"/>
          <w:b/>
          <w:lang w:val="ca-ES"/>
        </w:rPr>
        <w:tab/>
      </w:r>
    </w:p>
    <w:p w14:paraId="1DC38613" w14:textId="77777777" w:rsidR="008473B8" w:rsidRPr="00027705" w:rsidRDefault="008473B8" w:rsidP="008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8505"/>
        </w:tabs>
        <w:spacing w:line="276" w:lineRule="auto"/>
        <w:rPr>
          <w:rFonts w:ascii="Arial" w:hAnsi="Arial" w:cs="Arial"/>
          <w:b/>
          <w:lang w:val="ca-ES"/>
        </w:rPr>
      </w:pPr>
      <w:r w:rsidRPr="00027705">
        <w:rPr>
          <w:rFonts w:ascii="Arial" w:hAnsi="Arial" w:cs="Arial"/>
          <w:b/>
          <w:lang w:val="ca-ES"/>
        </w:rPr>
        <w:t xml:space="preserve">Centre de treball: </w:t>
      </w:r>
      <w:r w:rsidRPr="00027705">
        <w:rPr>
          <w:rFonts w:ascii="Arial" w:hAnsi="Arial" w:cs="Arial"/>
          <w:b/>
          <w:lang w:val="ca-ES"/>
        </w:rPr>
        <w:tab/>
      </w:r>
    </w:p>
    <w:p w14:paraId="70FB3787" w14:textId="77777777" w:rsidR="008473B8" w:rsidRPr="00027705" w:rsidRDefault="008473B8" w:rsidP="008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8505"/>
        </w:tabs>
        <w:spacing w:line="276" w:lineRule="auto"/>
        <w:rPr>
          <w:rFonts w:ascii="Arial" w:hAnsi="Arial" w:cs="Arial"/>
          <w:b/>
          <w:lang w:val="ca-ES"/>
        </w:rPr>
      </w:pPr>
      <w:r w:rsidRPr="00027705">
        <w:rPr>
          <w:rFonts w:ascii="Arial" w:hAnsi="Arial" w:cs="Arial"/>
          <w:b/>
          <w:lang w:val="ca-ES"/>
        </w:rPr>
        <w:t xml:space="preserve">Nivell del SIPDP sol·licitat: </w:t>
      </w:r>
      <w:r w:rsidRPr="00027705">
        <w:rPr>
          <w:rFonts w:ascii="Arial" w:hAnsi="Arial" w:cs="Arial"/>
          <w:b/>
          <w:lang w:val="ca-ES"/>
        </w:rPr>
        <w:tab/>
      </w:r>
    </w:p>
    <w:p w14:paraId="708E31D2" w14:textId="77777777" w:rsidR="008473B8" w:rsidRPr="00027705" w:rsidRDefault="008473B8" w:rsidP="008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8505"/>
        </w:tabs>
        <w:spacing w:line="276" w:lineRule="auto"/>
        <w:rPr>
          <w:rFonts w:ascii="Arial" w:hAnsi="Arial" w:cs="Arial"/>
          <w:b/>
          <w:lang w:val="ca-ES"/>
        </w:rPr>
      </w:pPr>
      <w:r w:rsidRPr="00027705">
        <w:rPr>
          <w:rFonts w:ascii="Arial" w:hAnsi="Arial" w:cs="Arial"/>
          <w:b/>
          <w:lang w:val="ca-ES"/>
        </w:rPr>
        <w:t xml:space="preserve">Data: </w:t>
      </w:r>
      <w:r w:rsidRPr="00027705">
        <w:rPr>
          <w:rFonts w:ascii="Arial" w:hAnsi="Arial" w:cs="Arial"/>
          <w:b/>
          <w:lang w:val="ca-ES"/>
        </w:rPr>
        <w:tab/>
      </w:r>
    </w:p>
    <w:p w14:paraId="4518188D" w14:textId="77777777" w:rsidR="0027469C" w:rsidRPr="00027705" w:rsidRDefault="0027469C" w:rsidP="0027469C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4872B16A" w14:textId="77777777" w:rsidR="0027469C" w:rsidRPr="00027705" w:rsidRDefault="0027469C" w:rsidP="0027469C">
      <w:pPr>
        <w:autoSpaceDE w:val="0"/>
        <w:spacing w:before="120" w:after="120"/>
        <w:jc w:val="both"/>
        <w:rPr>
          <w:rFonts w:ascii="Arial" w:hAnsi="Arial" w:cs="Arial"/>
          <w:b/>
          <w:i/>
          <w:iCs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b/>
          <w:color w:val="000000"/>
          <w:sz w:val="20"/>
          <w:szCs w:val="20"/>
          <w:lang w:val="ca-ES"/>
        </w:rPr>
        <w:t xml:space="preserve">A. ASSISTENCIAL/CLÍNICA </w:t>
      </w:r>
    </w:p>
    <w:p w14:paraId="730D0154" w14:textId="77777777" w:rsidR="0027469C" w:rsidRPr="00027705" w:rsidRDefault="0027469C" w:rsidP="0027469C">
      <w:pPr>
        <w:autoSpaceDE w:val="0"/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b/>
          <w:i/>
          <w:iCs/>
          <w:color w:val="000000"/>
          <w:sz w:val="20"/>
          <w:szCs w:val="20"/>
          <w:lang w:val="ca-ES"/>
        </w:rPr>
        <w:t xml:space="preserve">1. Indicadors d’activitat assistencial i aptitud professional </w:t>
      </w:r>
    </w:p>
    <w:p w14:paraId="54F8DAD7" w14:textId="77777777" w:rsidR="0027469C" w:rsidRPr="00027705" w:rsidRDefault="0027469C" w:rsidP="0027469C">
      <w:pPr>
        <w:autoSpaceDE w:val="0"/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9F05686" w14:textId="77777777" w:rsidR="0027469C" w:rsidRPr="00027705" w:rsidRDefault="0027469C" w:rsidP="000D029D">
      <w:pPr>
        <w:autoSpaceDE w:val="0"/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1.1 </w:t>
      </w:r>
      <w:r w:rsidRPr="00027705">
        <w:rPr>
          <w:rFonts w:ascii="Arial" w:hAnsi="Arial" w:cs="Arial"/>
          <w:color w:val="000000"/>
          <w:sz w:val="20"/>
          <w:szCs w:val="20"/>
          <w:u w:val="single"/>
          <w:lang w:val="ca-ES"/>
        </w:rPr>
        <w:t xml:space="preserve">Registre de l’activitat assistencial </w:t>
      </w:r>
    </w:p>
    <w:p w14:paraId="44344C83" w14:textId="77777777" w:rsidR="0027469C" w:rsidRPr="00027705" w:rsidRDefault="0027469C" w:rsidP="000D029D">
      <w:pPr>
        <w:autoSpaceDE w:val="0"/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824C5" w14:textId="77777777" w:rsidR="0027469C" w:rsidRPr="00027705" w:rsidRDefault="0027469C" w:rsidP="000D029D">
      <w:pPr>
        <w:autoSpaceDE w:val="0"/>
        <w:ind w:left="708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1.1.1 Registra l’activitat realitzada </w:t>
      </w:r>
    </w:p>
    <w:p w14:paraId="2757519D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5BE2C8C7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263D64D8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1C527130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21CCF330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4E9A4D7B" w14:textId="77777777" w:rsidR="000D029D" w:rsidRPr="00027705" w:rsidRDefault="000D029D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09B47BF" w14:textId="77777777" w:rsidR="0027469C" w:rsidRPr="00027705" w:rsidRDefault="0027469C" w:rsidP="000D029D">
      <w:pPr>
        <w:autoSpaceDE w:val="0"/>
        <w:ind w:left="567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1.1.2 El contingut i/o presentació dels registres són adequats </w:t>
      </w:r>
    </w:p>
    <w:p w14:paraId="301C189E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40E94203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4F96340C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50578AB9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4971B74B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2A919B27" w14:textId="77777777" w:rsidR="000D029D" w:rsidRPr="00027705" w:rsidRDefault="000D029D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EF9F804" w14:textId="77777777" w:rsidR="0027469C" w:rsidRPr="00027705" w:rsidRDefault="0027469C" w:rsidP="000D029D">
      <w:pPr>
        <w:autoSpaceDE w:val="0"/>
        <w:ind w:left="708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1.1.3 Els registres són correctes quant a continguts i presentació </w:t>
      </w:r>
    </w:p>
    <w:p w14:paraId="46AC8AEB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645A2E90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72B9384E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46B1FB0D" w14:textId="77777777" w:rsidR="0027469C" w:rsidRPr="00027705" w:rsidRDefault="0027469C" w:rsidP="000D029D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34F8FF29" w14:textId="77777777" w:rsidR="0027469C" w:rsidRPr="00027705" w:rsidRDefault="0027469C" w:rsidP="000D029D">
      <w:pPr>
        <w:autoSpaceDE w:val="0"/>
        <w:ind w:left="2832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4F618EC7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lang w:val="ca-ES"/>
        </w:rPr>
        <w:t xml:space="preserve"> </w:t>
      </w:r>
    </w:p>
    <w:p w14:paraId="6CAF3BB0" w14:textId="77777777" w:rsidR="0027469C" w:rsidRPr="00027705" w:rsidRDefault="0027469C" w:rsidP="000D029D">
      <w:pPr>
        <w:ind w:left="708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1.1.5 Les anotacions estan fetes de forma clara </w:t>
      </w:r>
    </w:p>
    <w:p w14:paraId="1991AF2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04F900F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5FA724D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2A3CA0B9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72EEAC8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495D9048" w14:textId="77777777" w:rsidR="000D029D" w:rsidRPr="00027705" w:rsidRDefault="000D029D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7500E3" w14:textId="77777777" w:rsidR="0027469C" w:rsidRPr="00027705" w:rsidRDefault="0027469C" w:rsidP="000D029D">
      <w:pPr>
        <w:ind w:left="708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1.1.6 Utilitza l’espai determinat per cada paràmetre </w:t>
      </w:r>
    </w:p>
    <w:p w14:paraId="14AFB91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345B8849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36881A75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1E6BCE5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28D80FF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03EA26B8" w14:textId="39DD4C63" w:rsidR="00027705" w:rsidRDefault="00027705">
      <w:pPr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br w:type="page"/>
      </w:r>
    </w:p>
    <w:p w14:paraId="79C8322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DC1119" w14:textId="77777777" w:rsidR="0027469C" w:rsidRPr="00027705" w:rsidRDefault="0027469C" w:rsidP="000D029D">
      <w:pPr>
        <w:ind w:left="928" w:hanging="360"/>
        <w:jc w:val="both"/>
        <w:rPr>
          <w:rFonts w:ascii="Arial" w:eastAsia="Arial" w:hAnsi="Arial" w:cs="Arial"/>
          <w:color w:val="000000"/>
          <w:sz w:val="20"/>
          <w:szCs w:val="20"/>
          <w:u w:val="single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u w:val="single"/>
          <w:lang w:val="ca-ES"/>
        </w:rPr>
        <w:t>1.2 Valoració a la dependència</w:t>
      </w:r>
    </w:p>
    <w:p w14:paraId="3D88C506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u w:val="single"/>
          <w:lang w:val="ca-ES"/>
        </w:rPr>
        <w:t xml:space="preserve"> </w:t>
      </w:r>
    </w:p>
    <w:p w14:paraId="42FB41F5" w14:textId="77777777" w:rsidR="0027469C" w:rsidRPr="00027705" w:rsidRDefault="0027469C" w:rsidP="000D029D">
      <w:pPr>
        <w:pStyle w:val="Sangradetextonormal"/>
        <w:spacing w:before="0" w:after="0"/>
        <w:ind w:left="1440" w:hanging="720"/>
        <w:rPr>
          <w:rFonts w:ascii="Arial" w:eastAsia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>1.2.1 Comprova correctament la identitat de l’usuari</w:t>
      </w:r>
    </w:p>
    <w:p w14:paraId="3C1E387C" w14:textId="77777777" w:rsidR="0027469C" w:rsidRPr="00027705" w:rsidRDefault="0027469C" w:rsidP="000D029D">
      <w:pPr>
        <w:pStyle w:val="Sangradetextonormal"/>
        <w:spacing w:before="0" w:after="0"/>
        <w:ind w:left="1440" w:hanging="72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6099E" w:rsidRPr="00027705">
        <w:rPr>
          <w:rFonts w:ascii="Arial" w:eastAsia="Arial" w:hAnsi="Arial" w:cs="Arial"/>
          <w:color w:val="000000"/>
          <w:sz w:val="20"/>
          <w:szCs w:val="20"/>
        </w:rPr>
        <w:tab/>
      </w:r>
      <w:r w:rsidR="00A6099E" w:rsidRPr="00027705">
        <w:rPr>
          <w:rFonts w:ascii="Arial" w:eastAsia="Arial" w:hAnsi="Arial" w:cs="Arial"/>
          <w:color w:val="000000"/>
          <w:sz w:val="20"/>
          <w:szCs w:val="20"/>
        </w:rPr>
        <w:tab/>
      </w:r>
      <w:r w:rsidR="00A6099E" w:rsidRPr="00027705">
        <w:rPr>
          <w:rFonts w:ascii="Arial" w:eastAsia="Arial" w:hAnsi="Arial" w:cs="Arial"/>
          <w:color w:val="000000"/>
          <w:sz w:val="20"/>
          <w:szCs w:val="20"/>
        </w:rPr>
        <w:tab/>
      </w:r>
      <w:r w:rsidR="00A6099E" w:rsidRPr="00027705">
        <w:rPr>
          <w:rFonts w:ascii="Arial" w:eastAsia="Arial" w:hAnsi="Arial" w:cs="Arial"/>
          <w:color w:val="000000"/>
          <w:sz w:val="20"/>
          <w:szCs w:val="20"/>
        </w:rPr>
        <w:tab/>
      </w:r>
      <w:r w:rsidRPr="00027705">
        <w:rPr>
          <w:rFonts w:ascii="Arial" w:hAnsi="Arial" w:cs="Arial"/>
          <w:color w:val="000000"/>
          <w:sz w:val="20"/>
          <w:szCs w:val="20"/>
        </w:rPr>
        <w:t xml:space="preserve">1 - MAI </w:t>
      </w:r>
    </w:p>
    <w:p w14:paraId="6E69B6C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6895BFF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53F15DB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6DA3FA4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– SEMPRE </w:t>
      </w:r>
    </w:p>
    <w:p w14:paraId="46C68C94" w14:textId="77777777" w:rsidR="0027469C" w:rsidRPr="00027705" w:rsidRDefault="0027469C" w:rsidP="000D029D">
      <w:pPr>
        <w:pStyle w:val="Sangradetextonormal"/>
        <w:spacing w:before="0" w:after="0"/>
        <w:ind w:left="1440" w:hanging="72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>1.2.2 Registra la valoració segons barem BVD</w:t>
      </w:r>
    </w:p>
    <w:p w14:paraId="4A0BE88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45E53A7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05FFFD5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48A7730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5AF40398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5E3ABF53" w14:textId="77777777" w:rsidR="000D029D" w:rsidRPr="00027705" w:rsidRDefault="000D029D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ECABC94" w14:textId="77777777" w:rsidR="00A6099E" w:rsidRPr="00027705" w:rsidRDefault="0027469C" w:rsidP="000D029D">
      <w:pPr>
        <w:ind w:left="1440" w:hanging="72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1.2.3 S’identifica al fer la valoració amb la tarja acreditativa i explica en que consistirà la valoració. </w:t>
      </w:r>
    </w:p>
    <w:p w14:paraId="12B1430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3565EF9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22A436B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10D4B8D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4BC300B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12FE6D2E" w14:textId="77777777" w:rsidR="000D029D" w:rsidRPr="00027705" w:rsidRDefault="000D029D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5AF403F" w14:textId="77777777" w:rsidR="0027469C" w:rsidRPr="00027705" w:rsidRDefault="0027469C" w:rsidP="000D029D">
      <w:pPr>
        <w:pStyle w:val="Sangradetextonormal"/>
        <w:spacing w:before="0" w:after="0"/>
        <w:ind w:left="1440" w:hanging="72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>1.2.4  Fa us del manual de criteris d’aplicació actualitzat.</w:t>
      </w:r>
    </w:p>
    <w:p w14:paraId="6F40961D" w14:textId="77777777" w:rsidR="0027469C" w:rsidRPr="00027705" w:rsidRDefault="0027469C" w:rsidP="000D029D">
      <w:pPr>
        <w:pStyle w:val="Sangradetextonormal"/>
        <w:spacing w:before="0" w:after="0"/>
        <w:ind w:left="1440" w:hanging="72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6099E" w:rsidRPr="00027705">
        <w:rPr>
          <w:rFonts w:ascii="Arial" w:eastAsia="Arial" w:hAnsi="Arial" w:cs="Arial"/>
          <w:color w:val="000000"/>
          <w:sz w:val="20"/>
          <w:szCs w:val="20"/>
        </w:rPr>
        <w:tab/>
      </w:r>
      <w:r w:rsidR="00A6099E" w:rsidRPr="00027705">
        <w:rPr>
          <w:rFonts w:ascii="Arial" w:eastAsia="Arial" w:hAnsi="Arial" w:cs="Arial"/>
          <w:color w:val="000000"/>
          <w:sz w:val="20"/>
          <w:szCs w:val="20"/>
        </w:rPr>
        <w:tab/>
      </w:r>
      <w:r w:rsidR="00A6099E" w:rsidRPr="00027705">
        <w:rPr>
          <w:rFonts w:ascii="Arial" w:eastAsia="Arial" w:hAnsi="Arial" w:cs="Arial"/>
          <w:color w:val="000000"/>
          <w:sz w:val="20"/>
          <w:szCs w:val="20"/>
        </w:rPr>
        <w:tab/>
      </w:r>
      <w:r w:rsidR="00A6099E" w:rsidRPr="00027705">
        <w:rPr>
          <w:rFonts w:ascii="Arial" w:eastAsia="Arial" w:hAnsi="Arial" w:cs="Arial"/>
          <w:color w:val="000000"/>
          <w:sz w:val="20"/>
          <w:szCs w:val="20"/>
        </w:rPr>
        <w:tab/>
      </w:r>
      <w:r w:rsidRPr="00027705">
        <w:rPr>
          <w:rFonts w:ascii="Arial" w:hAnsi="Arial" w:cs="Arial"/>
          <w:color w:val="000000"/>
          <w:sz w:val="20"/>
          <w:szCs w:val="20"/>
        </w:rPr>
        <w:t xml:space="preserve">1 - MAI </w:t>
      </w:r>
    </w:p>
    <w:p w14:paraId="1BCBBF9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7281AA7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73749FCB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5C231A9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– SEMPRE </w:t>
      </w:r>
    </w:p>
    <w:p w14:paraId="49BF153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29D2E47" w14:textId="77777777" w:rsidR="0027469C" w:rsidRPr="00027705" w:rsidRDefault="0027469C" w:rsidP="000D029D">
      <w:pPr>
        <w:ind w:left="928" w:hanging="360"/>
        <w:jc w:val="both"/>
        <w:rPr>
          <w:rFonts w:ascii="Arial" w:eastAsia="Arial" w:hAnsi="Arial" w:cs="Arial"/>
          <w:color w:val="000000"/>
          <w:sz w:val="20"/>
          <w:szCs w:val="20"/>
          <w:u w:val="single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1.3 </w:t>
      </w:r>
      <w:r w:rsidRPr="00027705">
        <w:rPr>
          <w:rFonts w:ascii="Arial" w:hAnsi="Arial" w:cs="Arial"/>
          <w:color w:val="000000"/>
          <w:sz w:val="20"/>
          <w:szCs w:val="20"/>
          <w:u w:val="single"/>
          <w:lang w:val="ca-ES"/>
        </w:rPr>
        <w:t>Circuits</w:t>
      </w:r>
    </w:p>
    <w:p w14:paraId="23053116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u w:val="single"/>
          <w:lang w:val="ca-ES"/>
        </w:rPr>
        <w:t xml:space="preserve"> </w:t>
      </w:r>
    </w:p>
    <w:p w14:paraId="1938E3EC" w14:textId="77777777" w:rsidR="0027469C" w:rsidRPr="00027705" w:rsidRDefault="0027469C" w:rsidP="000D029D">
      <w:pPr>
        <w:ind w:left="1440" w:hanging="72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1.3.1 Complimenta correctament l’acta de compareixença i explica la seva utilitat a l’usuari i/o família. </w:t>
      </w:r>
    </w:p>
    <w:p w14:paraId="368CA0C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4C0126D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633D0968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379ED72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63B12DD0" w14:textId="77777777" w:rsidR="0027469C" w:rsidRPr="00027705" w:rsidRDefault="0027469C" w:rsidP="000D029D">
      <w:pPr>
        <w:ind w:left="2832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>5 – SEMPRE</w:t>
      </w:r>
    </w:p>
    <w:p w14:paraId="1F37705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lang w:val="ca-ES"/>
        </w:rPr>
        <w:t xml:space="preserve"> </w:t>
      </w:r>
    </w:p>
    <w:p w14:paraId="2CDC682F" w14:textId="77777777" w:rsidR="0027469C" w:rsidRPr="00027705" w:rsidRDefault="0027469C" w:rsidP="00EC79A8">
      <w:pPr>
        <w:ind w:left="1440" w:hanging="72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1.3.2 Escaneja documentació annexa recollida durant la valoració </w:t>
      </w:r>
    </w:p>
    <w:p w14:paraId="1E95929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6B266C1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3C0CE2F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556C752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3CD714F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224BF943" w14:textId="77777777" w:rsidR="0027469C" w:rsidRPr="00027705" w:rsidRDefault="0027469C" w:rsidP="000D029D">
      <w:pPr>
        <w:ind w:left="1440" w:hanging="72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7A63549" w14:textId="77777777" w:rsidR="0027469C" w:rsidRPr="00027705" w:rsidRDefault="0027469C" w:rsidP="000D029D">
      <w:pPr>
        <w:ind w:left="1440" w:hanging="72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1.3.3 Identifica valoracions no tancades a la valisa virtual </w:t>
      </w:r>
    </w:p>
    <w:p w14:paraId="1E572955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10D9665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7F38D85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42D1A58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7FC71C67" w14:textId="21F5EC49" w:rsid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– SEMPRE </w:t>
      </w:r>
    </w:p>
    <w:p w14:paraId="7276829C" w14:textId="77777777" w:rsidR="00027705" w:rsidRDefault="00027705">
      <w:pPr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br w:type="page"/>
      </w:r>
    </w:p>
    <w:p w14:paraId="62C62229" w14:textId="77777777" w:rsidR="0027469C" w:rsidRPr="00027705" w:rsidRDefault="0027469C" w:rsidP="00EC79A8">
      <w:pPr>
        <w:ind w:left="1440" w:hanging="720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lastRenderedPageBreak/>
        <w:t>1.3.4 Entrega resultats, DP i visites no fetes puntualment cada setmana</w:t>
      </w:r>
    </w:p>
    <w:p w14:paraId="661970E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790E6C3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39599F2B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3E3C08C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2029205F" w14:textId="477D8F8F" w:rsidR="0027469C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36F94893" w14:textId="77777777" w:rsidR="00027705" w:rsidRPr="00027705" w:rsidRDefault="00027705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4CB95D4" w14:textId="77777777" w:rsidR="0027469C" w:rsidRPr="00027705" w:rsidRDefault="0027469C" w:rsidP="00EC79A8">
      <w:pPr>
        <w:ind w:left="1440" w:hanging="720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>1.3.5 Exposa casos de provisionalitat, complexitat mèdica i social a les reunions setmanals</w:t>
      </w:r>
    </w:p>
    <w:p w14:paraId="713FE47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3B2DA6F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616C236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0C9825E8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43F2DAD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56C1843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8F99788" w14:textId="77777777" w:rsidR="0027469C" w:rsidRPr="00027705" w:rsidRDefault="0027469C" w:rsidP="000D029D">
      <w:pPr>
        <w:ind w:left="1440" w:hanging="72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1.3.6 Curs realitzat de forma contínua i coherent al procés </w:t>
      </w:r>
    </w:p>
    <w:p w14:paraId="7A3711A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2DADE87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03BB4C1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4362A655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3A93E98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– SEMPRE </w:t>
      </w:r>
    </w:p>
    <w:p w14:paraId="5772303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2B17258" w14:textId="77777777" w:rsidR="0027469C" w:rsidRPr="00027705" w:rsidRDefault="0027469C" w:rsidP="00EC79A8">
      <w:pPr>
        <w:ind w:left="1440" w:hanging="720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>1.3.7 Els registres són objectius, no conté/no consten judicis de valor</w:t>
      </w:r>
    </w:p>
    <w:p w14:paraId="7C7C802B" w14:textId="77777777" w:rsidR="0027469C" w:rsidRPr="00027705" w:rsidRDefault="0027469C" w:rsidP="000D029D">
      <w:pPr>
        <w:ind w:left="2145" w:firstLine="687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4F4DE888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7ADE8D6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46E4C7F8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51D85D9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– SEMPRE </w:t>
      </w:r>
    </w:p>
    <w:p w14:paraId="748C5F25" w14:textId="77777777" w:rsidR="0027469C" w:rsidRPr="00027705" w:rsidRDefault="0027469C" w:rsidP="00EC79A8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2B0C19" w14:textId="77777777" w:rsidR="0027469C" w:rsidRPr="00027705" w:rsidRDefault="0027469C" w:rsidP="000D029D">
      <w:pPr>
        <w:ind w:left="1440" w:hanging="720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>1.3.</w:t>
      </w:r>
      <w:r w:rsidR="00EC79A8" w:rsidRPr="00027705">
        <w:rPr>
          <w:rFonts w:ascii="Arial" w:hAnsi="Arial" w:cs="Arial"/>
          <w:color w:val="000000"/>
          <w:sz w:val="20"/>
          <w:szCs w:val="20"/>
          <w:lang w:val="ca-ES"/>
        </w:rPr>
        <w:t>8</w:t>
      </w: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 Orienta al usuari i família sobre quin procés es seguirà una vegada realitzada la valoració</w:t>
      </w:r>
    </w:p>
    <w:p w14:paraId="367BE616" w14:textId="77777777" w:rsidR="0027469C" w:rsidRPr="00027705" w:rsidRDefault="0027469C" w:rsidP="007C5761">
      <w:pPr>
        <w:ind w:left="3544" w:hanging="77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lang w:val="ca-ES"/>
        </w:rPr>
        <w:t xml:space="preserve"> </w:t>
      </w: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4A36AD0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2E982FD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1F6F5C1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0E2BA45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>5 – SEMPRE</w:t>
      </w:r>
    </w:p>
    <w:p w14:paraId="3B4B440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17D14B6" w14:textId="77777777" w:rsidR="0027469C" w:rsidRPr="00027705" w:rsidRDefault="0027469C" w:rsidP="000D029D">
      <w:pPr>
        <w:ind w:left="360" w:hanging="360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ca-ES"/>
        </w:rPr>
        <w:t>2. Procediments i protocols normatius de valoració</w:t>
      </w:r>
    </w:p>
    <w:p w14:paraId="469059FE" w14:textId="77777777" w:rsidR="0027469C" w:rsidRPr="00027705" w:rsidRDefault="0027469C" w:rsidP="000D029D">
      <w:pPr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ca-ES"/>
        </w:rPr>
        <w:t xml:space="preserve"> </w:t>
      </w:r>
    </w:p>
    <w:p w14:paraId="2AD930E1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u w:val="single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u w:val="single"/>
          <w:lang w:val="ca-ES"/>
        </w:rPr>
        <w:t xml:space="preserve">2.1 Coneix els protocols/procediments i els utilitza </w:t>
      </w:r>
    </w:p>
    <w:p w14:paraId="6934E5C7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2D5FEC6B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53FD98A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42D5A84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19A506A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– SEMPRE </w:t>
      </w:r>
    </w:p>
    <w:p w14:paraId="6AFC24B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619F665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2.2 Coneix els circuits interns i els utilitza </w:t>
      </w:r>
    </w:p>
    <w:p w14:paraId="0D0E603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7B8E5B3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1F4F7959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46EF0FB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5C3BBFA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7B33EBB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1E5BB79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2.3 En proposa de nous i els elabora </w:t>
      </w:r>
    </w:p>
    <w:p w14:paraId="3555C03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35BCAF3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229B9127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451C3E6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679339A7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– SEMPRE </w:t>
      </w:r>
    </w:p>
    <w:p w14:paraId="1617B10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EE5E70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lastRenderedPageBreak/>
        <w:t xml:space="preserve">2.4 Revisa i millora els existents </w:t>
      </w:r>
    </w:p>
    <w:p w14:paraId="44A9B7D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3DFDB18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48916C4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0DF2C10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34E3BAA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– SEMPRE </w:t>
      </w:r>
    </w:p>
    <w:p w14:paraId="1F7B75D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E64EAFC" w14:textId="77777777" w:rsidR="0027469C" w:rsidRPr="00027705" w:rsidRDefault="0027469C" w:rsidP="007C5761">
      <w:pPr>
        <w:tabs>
          <w:tab w:val="left" w:pos="2419"/>
        </w:tabs>
        <w:rPr>
          <w:rFonts w:ascii="Arial" w:hAnsi="Arial" w:cs="Arial"/>
          <w:sz w:val="20"/>
          <w:szCs w:val="20"/>
          <w:lang w:val="ca-ES"/>
        </w:rPr>
      </w:pPr>
      <w:r w:rsidRPr="0002770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ca-ES"/>
        </w:rPr>
        <w:t xml:space="preserve">3. Comunicació efectiva / relació amb l’usuari – família </w:t>
      </w:r>
    </w:p>
    <w:p w14:paraId="6097A7A0" w14:textId="77777777" w:rsidR="0027469C" w:rsidRPr="00027705" w:rsidRDefault="0027469C" w:rsidP="000D029D">
      <w:pPr>
        <w:pStyle w:val="Default"/>
        <w:rPr>
          <w:sz w:val="20"/>
          <w:szCs w:val="20"/>
          <w:lang w:val="ca-ES"/>
        </w:rPr>
      </w:pPr>
    </w:p>
    <w:p w14:paraId="35069C69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3.1 Facilita la intimitat de l’usuari i la família </w:t>
      </w:r>
    </w:p>
    <w:p w14:paraId="59AB489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1B0C26D7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3C3ACE1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3701F75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617B99E7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5DCC1B1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A374772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3.2 Fomenta la participació de la família en el procés </w:t>
      </w:r>
    </w:p>
    <w:p w14:paraId="35BCCC5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26F6E21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684D768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7ECA27B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2C6344B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774F1BA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0E3EDD2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3.3 Adopta actitud empàtica vers l’usuari i la família </w:t>
      </w:r>
    </w:p>
    <w:p w14:paraId="33274E5B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05F5D45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42DF30C5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075ECD6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5AF9FDF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4390027B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6BC1329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3.4 Rep queixes i reclamacions </w:t>
      </w:r>
    </w:p>
    <w:p w14:paraId="7837C3A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SEMPRE </w:t>
      </w:r>
    </w:p>
    <w:p w14:paraId="0E5949D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– QUASI SEMPRE </w:t>
      </w:r>
    </w:p>
    <w:p w14:paraId="1271854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2813EBE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OCASIONALMENT </w:t>
      </w:r>
    </w:p>
    <w:p w14:paraId="1F4D222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MAI </w:t>
      </w:r>
    </w:p>
    <w:p w14:paraId="6D2519D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35C88B2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3.5 És coincident amb agraïments </w:t>
      </w:r>
    </w:p>
    <w:p w14:paraId="4FF4F4C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036011A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1792CBF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75A7FD2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48A7980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607F72A5" w14:textId="77777777" w:rsidR="0027469C" w:rsidRPr="00027705" w:rsidRDefault="0027469C" w:rsidP="000D029D">
      <w:pPr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ca-ES"/>
        </w:rPr>
        <w:t xml:space="preserve">4. Tècniques i habilitats </w:t>
      </w:r>
    </w:p>
    <w:p w14:paraId="145E0FB1" w14:textId="77777777" w:rsidR="0027469C" w:rsidRPr="00027705" w:rsidRDefault="0027469C" w:rsidP="000D029D">
      <w:pPr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78CB46B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4.1 Coneix els programes informàtics del seu servei, sap utilitzar-los i en té cura </w:t>
      </w:r>
    </w:p>
    <w:p w14:paraId="6BF252C5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4A5E50F8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1F55083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1C2A1DA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16C11F9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09E577A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32B8041" w14:textId="77777777" w:rsidR="0027469C" w:rsidRPr="00027705" w:rsidRDefault="0027469C" w:rsidP="00347027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>4.2 És eficient en l’ús del material per la valoració a fer</w:t>
      </w:r>
    </w:p>
    <w:p w14:paraId="76E427D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29DA127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2E043115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71DBCD2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1859C81B" w14:textId="77777777" w:rsidR="0027469C" w:rsidRPr="00027705" w:rsidRDefault="0027469C" w:rsidP="000D029D">
      <w:pPr>
        <w:ind w:left="2832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>5 – SEMPRE</w:t>
      </w:r>
    </w:p>
    <w:p w14:paraId="0BCFABA5" w14:textId="14621143" w:rsidR="0027469C" w:rsidRPr="00027705" w:rsidRDefault="0027469C" w:rsidP="00027705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lang w:val="ca-ES"/>
        </w:rPr>
        <w:lastRenderedPageBreak/>
        <w:t xml:space="preserve"> </w:t>
      </w:r>
    </w:p>
    <w:p w14:paraId="38F880E1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4.3 S’adapta ràpidament als canvis tecnològics </w:t>
      </w:r>
    </w:p>
    <w:p w14:paraId="30750A7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151F18B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6504527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71DC703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30CA4879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5B4B16E8" w14:textId="77777777" w:rsidR="007C5761" w:rsidRPr="00027705" w:rsidRDefault="007C5761" w:rsidP="000D029D">
      <w:pPr>
        <w:ind w:left="360" w:hanging="360"/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p w14:paraId="6ABAB106" w14:textId="77777777" w:rsidR="0027469C" w:rsidRPr="00027705" w:rsidRDefault="0027469C" w:rsidP="000D029D">
      <w:pPr>
        <w:ind w:left="360" w:hanging="36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5. </w:t>
      </w:r>
      <w:r w:rsidRPr="0002770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ca-ES"/>
        </w:rPr>
        <w:t xml:space="preserve">Iniciativa i presa de decisions </w:t>
      </w:r>
    </w:p>
    <w:p w14:paraId="17261EDB" w14:textId="77777777" w:rsidR="0027469C" w:rsidRPr="00027705" w:rsidRDefault="0027469C" w:rsidP="000D029D">
      <w:pPr>
        <w:ind w:left="360" w:hanging="36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ca-ES"/>
        </w:rPr>
      </w:pPr>
    </w:p>
    <w:p w14:paraId="2C7A6BB6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5.1 Sap prioritzar adequadament davant d’una emergència </w:t>
      </w:r>
    </w:p>
    <w:p w14:paraId="6F82E8C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0C28F4F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1A4A2CC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2AA3A21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628ED64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1CBF2DEC" w14:textId="77777777" w:rsidR="00347027" w:rsidRPr="00027705" w:rsidRDefault="00347027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D517F30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5.2 És capaç d’adaptar-se a la variabilitat de la càrrega de treball </w:t>
      </w:r>
    </w:p>
    <w:p w14:paraId="6A89471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2F78A0C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41BDF72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2FC021E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78E0BF3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61142181" w14:textId="77777777" w:rsidR="00347027" w:rsidRPr="00027705" w:rsidRDefault="00347027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C563631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5.3 Organitza el treball diari </w:t>
      </w:r>
    </w:p>
    <w:p w14:paraId="7269D7F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618EA9E5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3918929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7EBC102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0FC59B7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2AE8F2BA" w14:textId="77777777" w:rsidR="00347027" w:rsidRPr="00027705" w:rsidRDefault="00347027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5B497A5" w14:textId="77777777" w:rsidR="0027469C" w:rsidRPr="00027705" w:rsidRDefault="0027469C" w:rsidP="00347027">
      <w:pPr>
        <w:ind w:left="928" w:hanging="360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>5.4 Dona suport tècnic i administratiu a les valoracions dobles</w:t>
      </w:r>
    </w:p>
    <w:p w14:paraId="3C2A791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44756E7B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681C44D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1F88E17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613F50E6" w14:textId="77777777" w:rsidR="0027469C" w:rsidRPr="00027705" w:rsidRDefault="0027469C" w:rsidP="000D029D">
      <w:pPr>
        <w:ind w:left="2832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>5 – SEMPRE</w:t>
      </w:r>
    </w:p>
    <w:p w14:paraId="550F754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lang w:val="ca-ES"/>
        </w:rPr>
        <w:t xml:space="preserve"> </w:t>
      </w:r>
    </w:p>
    <w:p w14:paraId="4D11EF17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5.5 Està integrat en l’equip </w:t>
      </w:r>
      <w:proofErr w:type="spellStart"/>
      <w:r w:rsidRPr="00027705">
        <w:rPr>
          <w:rFonts w:ascii="Arial" w:hAnsi="Arial" w:cs="Arial"/>
          <w:color w:val="000000"/>
          <w:sz w:val="20"/>
          <w:szCs w:val="20"/>
          <w:lang w:val="ca-ES"/>
        </w:rPr>
        <w:t>multidisciplinar</w:t>
      </w:r>
      <w:proofErr w:type="spellEnd"/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</w:p>
    <w:p w14:paraId="440E333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6FCF104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75B165F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31A08DB7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7769841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25FE3630" w14:textId="77777777" w:rsidR="00347027" w:rsidRPr="00027705" w:rsidRDefault="00347027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4718769" w14:textId="77777777" w:rsidR="0027469C" w:rsidRPr="00027705" w:rsidRDefault="0027469C" w:rsidP="000D029D">
      <w:pPr>
        <w:ind w:left="928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5.6 Participa activament en els acords presos per la resta de l’equip i és conseqüent </w:t>
      </w:r>
    </w:p>
    <w:p w14:paraId="326494E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57B1EA0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5F6C665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5C9ECFE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5399AE06" w14:textId="113CF35C" w:rsidR="004E365E" w:rsidRDefault="0027469C" w:rsidP="004E365E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6A50D6DA" w14:textId="3A4F5F82" w:rsidR="00027705" w:rsidRDefault="00027705">
      <w:pPr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br w:type="page"/>
      </w:r>
    </w:p>
    <w:p w14:paraId="6552A7FC" w14:textId="77777777" w:rsidR="004E365E" w:rsidRPr="00027705" w:rsidRDefault="004E365E" w:rsidP="004E365E">
      <w:pPr>
        <w:ind w:left="2832"/>
        <w:jc w:val="both"/>
        <w:rPr>
          <w:rFonts w:ascii="Arial" w:hAnsi="Arial" w:cs="Arial"/>
          <w:bCs/>
          <w:color w:val="000000"/>
          <w:sz w:val="20"/>
          <w:szCs w:val="20"/>
          <w:lang w:val="ca-ES"/>
        </w:rPr>
      </w:pPr>
    </w:p>
    <w:p w14:paraId="2F036576" w14:textId="77777777" w:rsidR="0027469C" w:rsidRPr="00027705" w:rsidRDefault="0027469C" w:rsidP="004E365E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B. EDUCADORA/DOCENT </w:t>
      </w:r>
    </w:p>
    <w:p w14:paraId="30581D76" w14:textId="77777777" w:rsidR="004E365E" w:rsidRPr="00027705" w:rsidRDefault="004E365E" w:rsidP="004E365E">
      <w:pPr>
        <w:jc w:val="both"/>
        <w:rPr>
          <w:rFonts w:ascii="Arial" w:hAnsi="Arial" w:cs="Arial"/>
          <w:b/>
          <w:i/>
          <w:iCs/>
          <w:color w:val="000000"/>
          <w:sz w:val="20"/>
          <w:szCs w:val="20"/>
          <w:lang w:val="ca-ES"/>
        </w:rPr>
      </w:pPr>
    </w:p>
    <w:p w14:paraId="3F6EF72F" w14:textId="77777777" w:rsidR="0027469C" w:rsidRPr="00027705" w:rsidRDefault="0027469C" w:rsidP="000D029D">
      <w:pPr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ca-ES"/>
        </w:rPr>
        <w:t xml:space="preserve">1. Promoció de la salut </w:t>
      </w:r>
    </w:p>
    <w:p w14:paraId="1F0D8C36" w14:textId="77777777" w:rsidR="0027469C" w:rsidRPr="00027705" w:rsidRDefault="0027469C" w:rsidP="000D029D">
      <w:pPr>
        <w:ind w:left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1.1 Té incorporada l’educació sanitària en la pràctica assistencial diària </w:t>
      </w:r>
    </w:p>
    <w:p w14:paraId="65C8A7B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5DD6145B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78D7C5D7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08CDC0B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58661C3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60565D79" w14:textId="77777777" w:rsidR="00347027" w:rsidRPr="00027705" w:rsidRDefault="00347027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C4CDAD3" w14:textId="77777777" w:rsidR="0027469C" w:rsidRPr="00027705" w:rsidRDefault="0027469C" w:rsidP="000D029D">
      <w:pPr>
        <w:pStyle w:val="Sangra2detindependiente1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 xml:space="preserve">1.2 Proporciona informació del procés d’acord amb les capacitats de l’usuari i/o família </w:t>
      </w:r>
    </w:p>
    <w:p w14:paraId="5B73B1C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007748E8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7B348F32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2A6663BB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350CD7F9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48C63988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799FA95" w14:textId="77777777" w:rsidR="0027469C" w:rsidRPr="00027705" w:rsidRDefault="0027469C" w:rsidP="000D029D">
      <w:pPr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ca-ES"/>
        </w:rPr>
        <w:t xml:space="preserve">2. Tutela d’alumnes universitaris </w:t>
      </w:r>
    </w:p>
    <w:p w14:paraId="692F20B6" w14:textId="77777777" w:rsidR="0027469C" w:rsidRPr="00027705" w:rsidRDefault="0027469C" w:rsidP="000D029D">
      <w:pPr>
        <w:pStyle w:val="Sangradetextonormal"/>
        <w:spacing w:before="0" w:after="0"/>
        <w:ind w:left="750" w:hanging="39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 xml:space="preserve">2.1 És capaç d’adequar l’ensenyament pràctic envers els objectius d’aprenentatge </w:t>
      </w:r>
    </w:p>
    <w:p w14:paraId="5006C64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2EF060D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56BEE40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743FB46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4AF943B6" w14:textId="77777777" w:rsidR="0027469C" w:rsidRPr="00027705" w:rsidRDefault="0027469C" w:rsidP="000D029D">
      <w:pPr>
        <w:ind w:left="2832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>5 – SEMPRE</w:t>
      </w:r>
    </w:p>
    <w:p w14:paraId="57A78B09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lang w:val="ca-ES"/>
        </w:rPr>
        <w:t xml:space="preserve"> </w:t>
      </w:r>
    </w:p>
    <w:p w14:paraId="518DC404" w14:textId="77777777" w:rsidR="0027469C" w:rsidRPr="00027705" w:rsidRDefault="0027469C" w:rsidP="000D029D">
      <w:pPr>
        <w:pStyle w:val="Sangradetextonormal"/>
        <w:spacing w:before="0" w:after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3. Tutela de professionals </w:t>
      </w:r>
    </w:p>
    <w:p w14:paraId="46A5AEEF" w14:textId="77777777" w:rsidR="0027469C" w:rsidRPr="00027705" w:rsidRDefault="0027469C" w:rsidP="000D029D">
      <w:pPr>
        <w:pStyle w:val="Sangradetextonormal"/>
        <w:spacing w:before="0"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 xml:space="preserve">3.1 Té capacitat d’acollir (hospitalitat) i fer sentir còmode </w:t>
      </w:r>
    </w:p>
    <w:p w14:paraId="5D34ECB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526A769B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59550CB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2ED6DF91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044B91E6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6228DE53" w14:textId="77777777" w:rsidR="00347027" w:rsidRPr="00027705" w:rsidRDefault="00347027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4E5F1B7" w14:textId="77777777" w:rsidR="0027469C" w:rsidRPr="00027705" w:rsidRDefault="0027469C" w:rsidP="000D029D">
      <w:pPr>
        <w:pStyle w:val="Sangradetextonormal"/>
        <w:spacing w:before="0"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 xml:space="preserve">3.2 Té capacitat d’instruir sobre el funcionament de la unitat / lloc de treball </w:t>
      </w:r>
    </w:p>
    <w:p w14:paraId="1476D1F9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2D6204C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245E903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5ACFC88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704DAE0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6F191B9A" w14:textId="77777777" w:rsidR="00347027" w:rsidRPr="00027705" w:rsidRDefault="00347027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144C879" w14:textId="77777777" w:rsidR="004E365E" w:rsidRPr="00027705" w:rsidRDefault="004E365E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6CBA898" w14:textId="77777777" w:rsidR="004E365E" w:rsidRPr="00027705" w:rsidRDefault="004E365E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E0F9281" w14:textId="77777777" w:rsidR="004E365E" w:rsidRPr="00027705" w:rsidRDefault="004E365E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6743D0C" w14:textId="77777777" w:rsidR="0027469C" w:rsidRPr="00027705" w:rsidRDefault="0027469C" w:rsidP="000D029D">
      <w:pPr>
        <w:pStyle w:val="Sangradetextonormal"/>
        <w:spacing w:before="0"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 xml:space="preserve">3.3 Sap transmetre els coneixements adquirits de la pròpia experiència </w:t>
      </w:r>
    </w:p>
    <w:p w14:paraId="6456DB8F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7331F3D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5E6522E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68F7D133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06218BF7" w14:textId="77777777" w:rsidR="0027469C" w:rsidRPr="00027705" w:rsidRDefault="0027469C" w:rsidP="000D029D">
      <w:pPr>
        <w:ind w:left="2832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>5 – SEMPRE</w:t>
      </w:r>
    </w:p>
    <w:p w14:paraId="50032E90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lang w:val="ca-ES"/>
        </w:rPr>
        <w:t xml:space="preserve"> </w:t>
      </w:r>
    </w:p>
    <w:p w14:paraId="251E2E1E" w14:textId="77777777" w:rsidR="0027469C" w:rsidRPr="00027705" w:rsidRDefault="0027469C" w:rsidP="000D029D">
      <w:pPr>
        <w:pStyle w:val="Sangradetextonormal"/>
        <w:spacing w:before="0"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 xml:space="preserve">3.4 Aprofita les aportacions dels professionals novells amb actitud de millora </w:t>
      </w:r>
    </w:p>
    <w:p w14:paraId="11DC0CA5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41DDBDF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72CD135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406B679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7372D3A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172F149A" w14:textId="77777777" w:rsidR="00347027" w:rsidRPr="00027705" w:rsidRDefault="00347027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4360488" w14:textId="77777777" w:rsidR="0027469C" w:rsidRPr="00027705" w:rsidRDefault="0027469C" w:rsidP="000D029D">
      <w:pPr>
        <w:pStyle w:val="Sangradetextonormal"/>
        <w:spacing w:before="0" w:after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lastRenderedPageBreak/>
        <w:t xml:space="preserve">4. Capacitat educadora i habilitats docents </w:t>
      </w:r>
    </w:p>
    <w:p w14:paraId="27588BCE" w14:textId="77777777" w:rsidR="0027469C" w:rsidRPr="00027705" w:rsidRDefault="0027469C" w:rsidP="000D029D">
      <w:pPr>
        <w:pStyle w:val="Sangradetextonormal"/>
        <w:spacing w:before="0"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 xml:space="preserve">4.1 Participa com a docent en cursos de </w:t>
      </w:r>
      <w:proofErr w:type="spellStart"/>
      <w:r w:rsidRPr="00027705">
        <w:rPr>
          <w:rFonts w:ascii="Arial" w:hAnsi="Arial" w:cs="Arial"/>
          <w:color w:val="000000"/>
          <w:sz w:val="20"/>
          <w:szCs w:val="20"/>
        </w:rPr>
        <w:t>pre</w:t>
      </w:r>
      <w:proofErr w:type="spellEnd"/>
      <w:r w:rsidRPr="00027705">
        <w:rPr>
          <w:rFonts w:ascii="Arial" w:hAnsi="Arial" w:cs="Arial"/>
          <w:color w:val="000000"/>
          <w:sz w:val="20"/>
          <w:szCs w:val="20"/>
        </w:rPr>
        <w:t xml:space="preserve"> i post grau </w:t>
      </w:r>
    </w:p>
    <w:p w14:paraId="0AF832B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6EBF020D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30BEAFE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1E6FCCA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420BB77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5689B63B" w14:textId="77777777" w:rsidR="00347027" w:rsidRPr="00027705" w:rsidRDefault="00347027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C20CE25" w14:textId="77777777" w:rsidR="0027469C" w:rsidRPr="00027705" w:rsidRDefault="0027469C" w:rsidP="000D029D">
      <w:pPr>
        <w:pStyle w:val="Sangradetextonormal"/>
        <w:spacing w:before="0"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 xml:space="preserve">4.3 Participa com a docent en els programes de formació continuada dins o fora de la Institució </w:t>
      </w:r>
    </w:p>
    <w:p w14:paraId="1191640B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11B7C48E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51FC24CC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511C7C34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4CD5A56A" w14:textId="77777777" w:rsidR="0027469C" w:rsidRPr="00027705" w:rsidRDefault="0027469C" w:rsidP="000D029D">
      <w:pPr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3B37BB22" w14:textId="77777777" w:rsidR="00347027" w:rsidRPr="00027705" w:rsidRDefault="00347027" w:rsidP="000D029D">
      <w:pPr>
        <w:ind w:left="2832"/>
        <w:jc w:val="both"/>
        <w:rPr>
          <w:rFonts w:ascii="Arial" w:hAnsi="Arial" w:cs="Arial"/>
          <w:sz w:val="20"/>
          <w:szCs w:val="20"/>
          <w:lang w:val="ca-ES"/>
        </w:rPr>
      </w:pPr>
    </w:p>
    <w:p w14:paraId="6412E935" w14:textId="77777777" w:rsidR="0027469C" w:rsidRPr="00027705" w:rsidRDefault="0027469C" w:rsidP="000D029D">
      <w:pPr>
        <w:pStyle w:val="Ttulo1"/>
        <w:numPr>
          <w:ilvl w:val="0"/>
          <w:numId w:val="35"/>
        </w:numPr>
        <w:suppressAutoHyphens/>
        <w:autoSpaceDN/>
        <w:adjustRightInd/>
        <w:spacing w:before="0" w:after="0"/>
        <w:rPr>
          <w:rFonts w:ascii="Arial" w:eastAsia="Arial" w:hAnsi="Arial" w:cs="Arial"/>
          <w:color w:val="000000"/>
          <w:sz w:val="20"/>
          <w:szCs w:val="20"/>
        </w:rPr>
      </w:pPr>
      <w:r w:rsidRPr="00027705">
        <w:rPr>
          <w:rFonts w:ascii="Arial" w:hAnsi="Arial" w:cs="Arial"/>
          <w:color w:val="000000"/>
          <w:sz w:val="20"/>
          <w:szCs w:val="20"/>
        </w:rPr>
        <w:t xml:space="preserve">Es tindrà en compte en aquest apartat 4 les activitats docents realitzades en el marc de formacions autoritzades i/o organitzades per: </w:t>
      </w:r>
    </w:p>
    <w:p w14:paraId="448978A3" w14:textId="77777777" w:rsidR="0027469C" w:rsidRPr="00027705" w:rsidRDefault="0027469C" w:rsidP="000D029D">
      <w:pPr>
        <w:ind w:left="720" w:hanging="360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lang w:val="ca-ES"/>
        </w:rPr>
        <w:t xml:space="preserve"> </w:t>
      </w:r>
    </w:p>
    <w:p w14:paraId="68E5CBA5" w14:textId="77777777" w:rsidR="0027469C" w:rsidRPr="00027705" w:rsidRDefault="0027469C" w:rsidP="000D029D">
      <w:pPr>
        <w:ind w:left="720" w:hanging="360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lang w:val="ca-ES"/>
        </w:rPr>
        <w:t xml:space="preserve">• </w:t>
      </w: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Entitats gestores d’institucions Sanitàries de la Seguretat social (ICS, ICASS...) </w:t>
      </w:r>
    </w:p>
    <w:p w14:paraId="52C26F41" w14:textId="77777777" w:rsidR="0027469C" w:rsidRPr="00027705" w:rsidRDefault="0027469C" w:rsidP="000D029D">
      <w:pPr>
        <w:ind w:left="720" w:hanging="360"/>
        <w:rPr>
          <w:rFonts w:ascii="Arial" w:eastAsia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lang w:val="ca-ES"/>
        </w:rPr>
        <w:t xml:space="preserve"> </w:t>
      </w:r>
    </w:p>
    <w:p w14:paraId="0832E330" w14:textId="77777777" w:rsidR="0027469C" w:rsidRPr="00027705" w:rsidRDefault="0027469C" w:rsidP="000D029D">
      <w:pPr>
        <w:ind w:left="720" w:hanging="360"/>
        <w:rPr>
          <w:rFonts w:ascii="Arial" w:hAnsi="Arial" w:cs="Arial"/>
          <w:color w:val="000000"/>
          <w:sz w:val="20"/>
          <w:szCs w:val="20"/>
          <w:lang w:val="ca-ES"/>
        </w:rPr>
      </w:pPr>
      <w:r w:rsidRPr="00027705">
        <w:rPr>
          <w:rFonts w:ascii="Arial" w:eastAsia="Arial" w:hAnsi="Arial" w:cs="Arial"/>
          <w:color w:val="000000"/>
          <w:sz w:val="20"/>
          <w:szCs w:val="20"/>
          <w:lang w:val="ca-ES"/>
        </w:rPr>
        <w:t xml:space="preserve">• </w:t>
      </w:r>
      <w:r w:rsidRPr="00027705">
        <w:rPr>
          <w:rFonts w:ascii="Arial" w:hAnsi="Arial" w:cs="Arial"/>
          <w:color w:val="000000"/>
          <w:sz w:val="20"/>
          <w:szCs w:val="20"/>
          <w:lang w:val="ca-ES"/>
        </w:rPr>
        <w:t xml:space="preserve">Badalona Serveis Assistencials </w:t>
      </w:r>
    </w:p>
    <w:p w14:paraId="2342625C" w14:textId="77777777" w:rsidR="0027469C" w:rsidRPr="00027705" w:rsidRDefault="0027469C" w:rsidP="0027469C">
      <w:pPr>
        <w:pStyle w:val="Ttulo1"/>
        <w:pageBreakBefore/>
        <w:numPr>
          <w:ilvl w:val="0"/>
          <w:numId w:val="35"/>
        </w:numPr>
        <w:suppressAutoHyphens/>
        <w:autoSpaceDN/>
        <w:adjustRightInd/>
        <w:rPr>
          <w:rFonts w:ascii="Arial" w:hAnsi="Arial" w:cs="Arial"/>
          <w:bCs w:val="0"/>
          <w:color w:val="000000"/>
          <w:sz w:val="22"/>
          <w:szCs w:val="22"/>
        </w:rPr>
      </w:pPr>
      <w:r w:rsidRPr="00027705">
        <w:rPr>
          <w:rFonts w:ascii="Arial" w:hAnsi="Arial" w:cs="Arial"/>
          <w:bCs w:val="0"/>
          <w:color w:val="000000"/>
          <w:sz w:val="22"/>
          <w:szCs w:val="22"/>
        </w:rPr>
        <w:lastRenderedPageBreak/>
        <w:t xml:space="preserve">C. INVESTIGADORA/DESENVOLUPAMENT DE LA PROFESSIÓ </w:t>
      </w:r>
    </w:p>
    <w:p w14:paraId="44C4268F" w14:textId="77777777" w:rsidR="0027469C" w:rsidRPr="00027705" w:rsidRDefault="0027469C" w:rsidP="0027469C">
      <w:pPr>
        <w:rPr>
          <w:sz w:val="22"/>
          <w:szCs w:val="22"/>
          <w:lang w:val="ca-ES"/>
        </w:rPr>
      </w:pPr>
    </w:p>
    <w:p w14:paraId="34080C33" w14:textId="77777777" w:rsidR="0027469C" w:rsidRPr="00027705" w:rsidRDefault="0027469C" w:rsidP="0027469C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  <w:t xml:space="preserve">1. Activitats acadèmiques </w:t>
      </w:r>
    </w:p>
    <w:p w14:paraId="33C8C89C" w14:textId="77777777" w:rsidR="0027469C" w:rsidRPr="00027705" w:rsidRDefault="0027469C" w:rsidP="0027469C">
      <w:pPr>
        <w:pStyle w:val="Sangradetextonormal"/>
        <w:ind w:left="360"/>
        <w:rPr>
          <w:rFonts w:ascii="Arial" w:hAnsi="Arial" w:cs="Arial"/>
          <w:color w:val="000000"/>
          <w:sz w:val="22"/>
          <w:szCs w:val="22"/>
        </w:rPr>
      </w:pPr>
      <w:r w:rsidRPr="00027705">
        <w:rPr>
          <w:rFonts w:ascii="Arial" w:hAnsi="Arial" w:cs="Arial"/>
          <w:color w:val="000000"/>
          <w:sz w:val="22"/>
          <w:szCs w:val="22"/>
        </w:rPr>
        <w:t xml:space="preserve">1.1Cursos de postgrau organitzats per la universitat i/o altres entitats en conveni amb la universitat i que tinguin relació directa amb Ciències de la Salut </w:t>
      </w:r>
    </w:p>
    <w:p w14:paraId="38C4D879" w14:textId="77777777" w:rsidR="0027469C" w:rsidRPr="00027705" w:rsidRDefault="0027469C" w:rsidP="0027469C">
      <w:pPr>
        <w:ind w:left="2483" w:hanging="360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- Títol de mestratge </w:t>
      </w:r>
    </w:p>
    <w:p w14:paraId="72B15E97" w14:textId="77777777" w:rsidR="0027469C" w:rsidRPr="00027705" w:rsidRDefault="0027469C" w:rsidP="0027469C">
      <w:pPr>
        <w:ind w:left="4247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(5)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1986AF62" w14:textId="77777777" w:rsidR="0027469C" w:rsidRPr="00027705" w:rsidRDefault="0027469C" w:rsidP="0027469C">
      <w:pPr>
        <w:ind w:left="2483" w:hanging="360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- Diploma de postgrau </w:t>
      </w:r>
    </w:p>
    <w:p w14:paraId="5F030510" w14:textId="77777777" w:rsidR="0027469C" w:rsidRPr="00027705" w:rsidRDefault="0027469C" w:rsidP="0027469C">
      <w:pPr>
        <w:ind w:left="4247"/>
        <w:jc w:val="both"/>
        <w:rPr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(3)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11E61513" w14:textId="77777777" w:rsidR="0027469C" w:rsidRPr="00027705" w:rsidRDefault="0027469C" w:rsidP="0027469C">
      <w:pPr>
        <w:pStyle w:val="Default"/>
        <w:rPr>
          <w:sz w:val="22"/>
          <w:szCs w:val="22"/>
          <w:lang w:val="ca-ES"/>
        </w:rPr>
      </w:pPr>
    </w:p>
    <w:p w14:paraId="42C340B6" w14:textId="77777777" w:rsidR="0027469C" w:rsidRPr="00987BCA" w:rsidRDefault="0027469C" w:rsidP="00987BCA">
      <w:pPr>
        <w:spacing w:before="120"/>
        <w:ind w:left="357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1.2 Graduació (Llicenciatura/Diplomatura) relacionada amb Ciències de la Salut </w:t>
      </w:r>
    </w:p>
    <w:p w14:paraId="5796528B" w14:textId="77777777" w:rsidR="0027469C" w:rsidRPr="00027705" w:rsidRDefault="0027469C" w:rsidP="0027469C">
      <w:pPr>
        <w:ind w:left="4247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(5)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3CE982D3" w14:textId="77777777" w:rsidR="0027469C" w:rsidRPr="00987BCA" w:rsidRDefault="0027469C" w:rsidP="00987BCA">
      <w:pPr>
        <w:spacing w:before="120"/>
        <w:ind w:left="357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1.3 Especialitat d’infermeria </w:t>
      </w:r>
    </w:p>
    <w:p w14:paraId="654CBACE" w14:textId="77777777" w:rsidR="0027469C" w:rsidRPr="00027705" w:rsidRDefault="0027469C" w:rsidP="0027469C">
      <w:pPr>
        <w:ind w:left="36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(5)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4BA76F17" w14:textId="77777777" w:rsidR="0027469C" w:rsidRPr="00987BCA" w:rsidRDefault="0027469C" w:rsidP="00987BCA">
      <w:pPr>
        <w:spacing w:before="120"/>
        <w:ind w:left="357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1.4 Títol Doctorat en </w:t>
      </w:r>
      <w:proofErr w:type="spellStart"/>
      <w:r w:rsidRPr="00027705">
        <w:rPr>
          <w:rFonts w:ascii="Arial" w:hAnsi="Arial" w:cs="Arial"/>
          <w:color w:val="000000"/>
          <w:sz w:val="22"/>
          <w:szCs w:val="22"/>
          <w:lang w:val="ca-ES"/>
        </w:rPr>
        <w:t>Cienciès</w:t>
      </w:r>
      <w:proofErr w:type="spellEnd"/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 de la Salut </w:t>
      </w:r>
    </w:p>
    <w:p w14:paraId="715DA1AA" w14:textId="77777777" w:rsidR="0027469C" w:rsidRPr="00027705" w:rsidRDefault="0027469C" w:rsidP="0027469C">
      <w:pPr>
        <w:ind w:left="36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(5)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300FEE92" w14:textId="77777777" w:rsidR="0027469C" w:rsidRPr="00027705" w:rsidRDefault="0027469C" w:rsidP="00987BCA">
      <w:pPr>
        <w:spacing w:before="120"/>
        <w:ind w:left="357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1.5 Cursos de perfeccionament </w:t>
      </w:r>
    </w:p>
    <w:p w14:paraId="6E401B99" w14:textId="77777777" w:rsidR="0027469C" w:rsidRPr="00027705" w:rsidRDefault="0027469C" w:rsidP="0027469C">
      <w:pPr>
        <w:ind w:left="2483" w:hanging="360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- Certificats o diplomes obtinguts en cursos d’infermeria en escoles universitàries, col·legis, associacions. </w:t>
      </w:r>
    </w:p>
    <w:p w14:paraId="2C6F9E24" w14:textId="77777777" w:rsidR="0027469C" w:rsidRPr="00027705" w:rsidRDefault="0027469C" w:rsidP="0027469C">
      <w:pPr>
        <w:ind w:left="354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(0.01/hora)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511291BC" w14:textId="77777777" w:rsidR="0027469C" w:rsidRPr="00027705" w:rsidRDefault="0027469C" w:rsidP="0027469C">
      <w:pPr>
        <w:ind w:left="2483" w:hanging="360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- Cursos de formació continuada interna. </w:t>
      </w:r>
    </w:p>
    <w:p w14:paraId="506DBE26" w14:textId="77777777" w:rsidR="0027469C" w:rsidRPr="00027705" w:rsidRDefault="0027469C" w:rsidP="0027469C">
      <w:pPr>
        <w:ind w:left="354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(0.01/hora)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1D24A461" w14:textId="77777777" w:rsidR="0027469C" w:rsidRPr="00027705" w:rsidRDefault="0027469C" w:rsidP="0027469C">
      <w:pPr>
        <w:ind w:left="2483" w:hanging="360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- Certificats de nivell d’idiomes (A-B-C de català). </w:t>
      </w:r>
    </w:p>
    <w:p w14:paraId="79324E83" w14:textId="26C9B3B0" w:rsidR="0027469C" w:rsidRPr="00027705" w:rsidRDefault="0027469C" w:rsidP="00987BCA">
      <w:pPr>
        <w:ind w:left="4247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.X (0.2)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19FAEBA8" w14:textId="77777777" w:rsidR="0027469C" w:rsidRPr="00027705" w:rsidRDefault="0027469C" w:rsidP="0027469C">
      <w:pPr>
        <w:autoSpaceDE w:val="0"/>
        <w:ind w:left="2483" w:hanging="360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- Certificats oficials de nivell d’altres idiomes. </w:t>
      </w:r>
    </w:p>
    <w:p w14:paraId="4A2F4D71" w14:textId="77777777" w:rsidR="0027469C" w:rsidRPr="00027705" w:rsidRDefault="0027469C" w:rsidP="0027469C">
      <w:pPr>
        <w:autoSpaceDE w:val="0"/>
        <w:ind w:left="4247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(0.2)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13BAD7D9" w14:textId="77777777" w:rsidR="0027469C" w:rsidRPr="00027705" w:rsidRDefault="0027469C" w:rsidP="0027469C">
      <w:pPr>
        <w:autoSpaceDE w:val="0"/>
        <w:ind w:left="2483" w:hanging="360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- Cursos d’informàtica a nivell d’usuari aplicable a l’Hospital. </w:t>
      </w:r>
    </w:p>
    <w:p w14:paraId="01F7539D" w14:textId="77777777" w:rsidR="0027469C" w:rsidRPr="00027705" w:rsidRDefault="0027469C" w:rsidP="0027469C">
      <w:pPr>
        <w:autoSpaceDE w:val="0"/>
        <w:ind w:left="354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(0.01/hora)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084F4EDC" w14:textId="77777777" w:rsidR="0027469C" w:rsidRPr="00027705" w:rsidRDefault="0027469C" w:rsidP="0027469C">
      <w:pPr>
        <w:autoSpaceDE w:val="0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6590F077" w14:textId="77777777" w:rsidR="0027469C" w:rsidRPr="00027705" w:rsidRDefault="0027469C" w:rsidP="0027469C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>TOTAL C 1: ………………………………..</w:t>
      </w:r>
    </w:p>
    <w:p w14:paraId="0465EBF4" w14:textId="77777777" w:rsidR="0027469C" w:rsidRPr="00027705" w:rsidRDefault="0027469C" w:rsidP="0027469C">
      <w:pPr>
        <w:pageBreakBefore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</w:p>
    <w:p w14:paraId="551994F4" w14:textId="77777777" w:rsidR="0027469C" w:rsidRPr="00027705" w:rsidRDefault="0027469C" w:rsidP="0027469C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  <w:t xml:space="preserve">2. Activitats científiques i d'investigació </w:t>
      </w:r>
    </w:p>
    <w:p w14:paraId="51744003" w14:textId="77777777" w:rsidR="0027469C" w:rsidRPr="00987BCA" w:rsidRDefault="0027469C" w:rsidP="00987BCA">
      <w:pPr>
        <w:pStyle w:val="Sangradetextonormal"/>
        <w:rPr>
          <w:rFonts w:ascii="Arial" w:hAnsi="Arial" w:cs="Arial"/>
          <w:color w:val="000000"/>
          <w:sz w:val="22"/>
          <w:szCs w:val="22"/>
          <w:lang w:eastAsia="zh-CN"/>
        </w:rPr>
      </w:pPr>
      <w:r w:rsidRPr="00027705">
        <w:rPr>
          <w:rFonts w:ascii="Arial" w:hAnsi="Arial" w:cs="Arial"/>
          <w:color w:val="000000"/>
          <w:sz w:val="22"/>
          <w:szCs w:val="22"/>
          <w:lang w:eastAsia="zh-CN"/>
        </w:rPr>
        <w:t xml:space="preserve">2.1 Presentació de ponències, participació en taules rodones </w:t>
      </w:r>
    </w:p>
    <w:p w14:paraId="73C89817" w14:textId="77777777" w:rsidR="0027469C" w:rsidRPr="00027705" w:rsidRDefault="0027469C" w:rsidP="0027469C">
      <w:pPr>
        <w:ind w:left="4247"/>
        <w:jc w:val="both"/>
        <w:rPr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(1)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717FA4DC" w14:textId="77777777" w:rsidR="0027469C" w:rsidRPr="00027705" w:rsidRDefault="0027469C" w:rsidP="0027469C">
      <w:pPr>
        <w:pStyle w:val="Sangra3detindependiente1"/>
        <w:rPr>
          <w:rFonts w:eastAsia="Arial"/>
          <w:color w:val="000000"/>
          <w:sz w:val="22"/>
          <w:szCs w:val="22"/>
        </w:rPr>
      </w:pPr>
      <w:r w:rsidRPr="00027705">
        <w:rPr>
          <w:color w:val="000000"/>
          <w:sz w:val="22"/>
          <w:szCs w:val="22"/>
        </w:rPr>
        <w:t xml:space="preserve">2.2 Presentació de comunicacions i/o pòsters en jornades i simpòsiums i publicació d’articles en revistes. </w:t>
      </w:r>
    </w:p>
    <w:p w14:paraId="48E48B86" w14:textId="77777777" w:rsidR="0027469C" w:rsidRPr="00027705" w:rsidRDefault="0027469C" w:rsidP="0027469C">
      <w:pPr>
        <w:ind w:left="4247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(0.5)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02C97A69" w14:textId="77777777" w:rsidR="0027469C" w:rsidRPr="00027705" w:rsidRDefault="0027469C" w:rsidP="0027469C">
      <w:pPr>
        <w:ind w:left="2483" w:hanging="360"/>
        <w:jc w:val="both"/>
        <w:rPr>
          <w:rFonts w:ascii="Arial" w:eastAsia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- En cas de comunicació/pòster premiat s’afegiran…(0.5) </w:t>
      </w:r>
    </w:p>
    <w:p w14:paraId="0669C2BF" w14:textId="77777777" w:rsidR="0027469C" w:rsidRPr="00027705" w:rsidRDefault="0027469C" w:rsidP="0027469C">
      <w:pPr>
        <w:ind w:left="4247"/>
        <w:jc w:val="both"/>
        <w:rPr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(0.5)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79914110" w14:textId="77777777" w:rsidR="0027469C" w:rsidRPr="00987BCA" w:rsidRDefault="0027469C" w:rsidP="00987BCA">
      <w:pPr>
        <w:pStyle w:val="Sangra3detindependiente1"/>
        <w:rPr>
          <w:color w:val="000000"/>
          <w:sz w:val="22"/>
          <w:szCs w:val="22"/>
        </w:rPr>
      </w:pPr>
      <w:r w:rsidRPr="00027705">
        <w:rPr>
          <w:color w:val="000000"/>
          <w:sz w:val="22"/>
          <w:szCs w:val="22"/>
        </w:rPr>
        <w:t xml:space="preserve">2.3 Assistència a jornades, congressos, seminaris. </w:t>
      </w:r>
    </w:p>
    <w:p w14:paraId="547A0B12" w14:textId="77777777" w:rsidR="0027469C" w:rsidRPr="00027705" w:rsidRDefault="0027469C" w:rsidP="0027469C">
      <w:pPr>
        <w:ind w:left="4247"/>
        <w:jc w:val="both"/>
        <w:rPr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(0.1)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69078455" w14:textId="77777777" w:rsidR="0027469C" w:rsidRPr="00027705" w:rsidRDefault="0027469C" w:rsidP="0027469C">
      <w:pPr>
        <w:pStyle w:val="Sangra3detindependiente1"/>
        <w:rPr>
          <w:rFonts w:eastAsia="Arial"/>
          <w:color w:val="000000"/>
          <w:sz w:val="22"/>
          <w:szCs w:val="22"/>
        </w:rPr>
      </w:pPr>
      <w:r w:rsidRPr="00027705">
        <w:rPr>
          <w:color w:val="000000"/>
          <w:sz w:val="22"/>
          <w:szCs w:val="22"/>
        </w:rPr>
        <w:t xml:space="preserve">2.4 Participant com a membre del comitè organitzador o científic amb jornades, congressos, seminaris. </w:t>
      </w:r>
    </w:p>
    <w:p w14:paraId="606CA611" w14:textId="77777777" w:rsidR="0027469C" w:rsidRPr="00027705" w:rsidRDefault="0027469C" w:rsidP="0027469C">
      <w:pPr>
        <w:ind w:left="4247"/>
        <w:jc w:val="both"/>
        <w:rPr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(0.5)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432BB750" w14:textId="77777777" w:rsidR="0027469C" w:rsidRPr="00027705" w:rsidRDefault="0027469C" w:rsidP="0027469C">
      <w:pPr>
        <w:pStyle w:val="Sangra3detindependiente1"/>
        <w:rPr>
          <w:rFonts w:eastAsia="Arial"/>
          <w:color w:val="000000"/>
          <w:sz w:val="22"/>
          <w:szCs w:val="22"/>
        </w:rPr>
      </w:pPr>
      <w:r w:rsidRPr="00027705">
        <w:rPr>
          <w:color w:val="000000"/>
          <w:sz w:val="22"/>
          <w:szCs w:val="22"/>
        </w:rPr>
        <w:t xml:space="preserve">2.5 Participació en grups de treball, representant la Institució, d’organismes oficials per a l’elaboració de protocols i d’altres. </w:t>
      </w:r>
    </w:p>
    <w:p w14:paraId="7F24496E" w14:textId="77777777" w:rsidR="0027469C" w:rsidRPr="00027705" w:rsidRDefault="0027469C" w:rsidP="0027469C">
      <w:pPr>
        <w:ind w:left="4247"/>
        <w:jc w:val="both"/>
        <w:rPr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(1)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2E220B34" w14:textId="77777777" w:rsidR="0027469C" w:rsidRPr="00027705" w:rsidRDefault="0027469C" w:rsidP="0027469C">
      <w:pPr>
        <w:pStyle w:val="Sangra3detindependiente1"/>
        <w:rPr>
          <w:rFonts w:eastAsia="Arial"/>
          <w:color w:val="000000"/>
          <w:sz w:val="22"/>
          <w:szCs w:val="22"/>
        </w:rPr>
      </w:pPr>
      <w:r w:rsidRPr="00027705">
        <w:rPr>
          <w:color w:val="000000"/>
          <w:sz w:val="22"/>
          <w:szCs w:val="22"/>
        </w:rPr>
        <w:t xml:space="preserve">2.6 Realització i/o presentació i/o publicació de treballs d’investigació amb altres professionals. </w:t>
      </w:r>
    </w:p>
    <w:p w14:paraId="6B14A8AC" w14:textId="77777777" w:rsidR="0027469C" w:rsidRPr="00027705" w:rsidRDefault="0027469C" w:rsidP="0027469C">
      <w:pPr>
        <w:ind w:left="4247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(1)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1297C613" w14:textId="77777777" w:rsidR="0027469C" w:rsidRPr="00987BCA" w:rsidRDefault="0027469C" w:rsidP="00987BCA">
      <w:pPr>
        <w:pStyle w:val="Sangra3detindependiente1"/>
        <w:rPr>
          <w:color w:val="000000"/>
          <w:sz w:val="22"/>
          <w:szCs w:val="22"/>
        </w:rPr>
      </w:pPr>
      <w:r w:rsidRPr="00027705">
        <w:rPr>
          <w:color w:val="000000"/>
          <w:sz w:val="22"/>
          <w:szCs w:val="22"/>
        </w:rPr>
        <w:t xml:space="preserve">2.7 Col·laboració en projectes i/o treballs d’investigació d’altres professionals. </w:t>
      </w:r>
    </w:p>
    <w:p w14:paraId="6396767B" w14:textId="77777777" w:rsidR="0027469C" w:rsidRPr="00027705" w:rsidRDefault="0027469C" w:rsidP="0027469C">
      <w:pPr>
        <w:ind w:left="4247"/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 w:rsidRPr="00027705">
        <w:rPr>
          <w:rFonts w:ascii="Arial" w:eastAsia="Arial" w:hAnsi="Arial" w:cs="Arial"/>
          <w:color w:val="000000"/>
          <w:sz w:val="22"/>
          <w:szCs w:val="22"/>
          <w:lang w:val="ca-ES"/>
        </w:rPr>
        <w:t>………………</w:t>
      </w:r>
      <w:r w:rsidRPr="00027705">
        <w:rPr>
          <w:rFonts w:ascii="Arial" w:hAnsi="Arial" w:cs="Arial"/>
          <w:color w:val="000000"/>
          <w:sz w:val="22"/>
          <w:szCs w:val="22"/>
          <w:lang w:val="ca-ES"/>
        </w:rPr>
        <w:t xml:space="preserve">.. X (0.1) = 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………………… </w:t>
      </w:r>
    </w:p>
    <w:p w14:paraId="1E4C33A3" w14:textId="77777777" w:rsidR="0027469C" w:rsidRPr="00027705" w:rsidRDefault="0027469C" w:rsidP="0027469C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TOTAL C 2: ……………………………….. </w:t>
      </w:r>
    </w:p>
    <w:p w14:paraId="6C65BDB8" w14:textId="77777777" w:rsidR="0027469C" w:rsidRPr="00027705" w:rsidRDefault="0027469C" w:rsidP="0027469C">
      <w:pPr>
        <w:tabs>
          <w:tab w:val="left" w:pos="1725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</w:p>
    <w:p w14:paraId="162C1CF4" w14:textId="77777777" w:rsidR="0027469C" w:rsidRPr="00027705" w:rsidRDefault="0027469C" w:rsidP="0027469C">
      <w:pPr>
        <w:tabs>
          <w:tab w:val="left" w:pos="1725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>TOTAL C 1 + C2</w:t>
      </w: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ab/>
      </w:r>
    </w:p>
    <w:p w14:paraId="355F7FB4" w14:textId="77777777" w:rsidR="0027469C" w:rsidRPr="00027705" w:rsidRDefault="0027469C" w:rsidP="0027469C">
      <w:pPr>
        <w:pageBreakBefore/>
        <w:tabs>
          <w:tab w:val="left" w:pos="1725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lastRenderedPageBreak/>
        <w:t xml:space="preserve">D. GESTORA/ADMINISTRADORA </w:t>
      </w:r>
    </w:p>
    <w:p w14:paraId="2BB2E5AC" w14:textId="77777777" w:rsidR="0027469C" w:rsidRPr="00987BCA" w:rsidRDefault="0027469C" w:rsidP="00987BCA">
      <w:pPr>
        <w:autoSpaceDE w:val="0"/>
        <w:spacing w:before="120" w:after="120"/>
        <w:ind w:left="284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1. Analitza, assaja i avalua els recursos materials per a millorar-ne l’ús </w:t>
      </w:r>
    </w:p>
    <w:p w14:paraId="0921C3B1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6F5D065C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5EC9E5F1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02872566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15B25B2D" w14:textId="77777777" w:rsidR="0027469C" w:rsidRPr="00987BCA" w:rsidRDefault="0027469C" w:rsidP="00934F32">
      <w:pPr>
        <w:autoSpaceDE w:val="0"/>
        <w:ind w:left="2829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76608BC3" w14:textId="77777777" w:rsidR="00347027" w:rsidRPr="00987BCA" w:rsidRDefault="00347027" w:rsidP="0027469C">
      <w:pPr>
        <w:autoSpaceDE w:val="0"/>
        <w:ind w:left="2832"/>
        <w:jc w:val="both"/>
        <w:rPr>
          <w:rFonts w:ascii="Arial" w:eastAsia="Arial" w:hAnsi="Arial" w:cs="Arial"/>
          <w:color w:val="000000"/>
          <w:sz w:val="20"/>
          <w:szCs w:val="20"/>
          <w:lang w:val="ca-ES"/>
        </w:rPr>
      </w:pPr>
    </w:p>
    <w:p w14:paraId="70DEB471" w14:textId="77777777" w:rsidR="0027469C" w:rsidRPr="00987BCA" w:rsidRDefault="0027469C" w:rsidP="00987BCA">
      <w:pPr>
        <w:autoSpaceDE w:val="0"/>
        <w:ind w:left="284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eastAsia="Arial" w:hAnsi="Arial" w:cs="Arial"/>
          <w:color w:val="000000"/>
          <w:sz w:val="20"/>
          <w:szCs w:val="20"/>
          <w:lang w:val="ca-ES"/>
        </w:rPr>
        <w:t xml:space="preserve"> </w:t>
      </w: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2. Col·labora en la consecució dels objectius anuals plantejats per a millorar el servei assistencial </w:t>
      </w:r>
    </w:p>
    <w:p w14:paraId="2ABD55F4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3C9731B4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0F5AABD9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247F5510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43EF0740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43F6042E" w14:textId="77777777" w:rsidR="00347027" w:rsidRPr="00987BCA" w:rsidRDefault="00347027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00B420F" w14:textId="77777777" w:rsidR="0027469C" w:rsidRPr="00987BCA" w:rsidRDefault="0027469C" w:rsidP="00987BCA">
      <w:pPr>
        <w:autoSpaceDE w:val="0"/>
        <w:spacing w:before="120"/>
        <w:ind w:left="426" w:hanging="66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3. Participa en les sessions de treball i/o sessions d’infermeria sobre temes assistencials </w:t>
      </w:r>
    </w:p>
    <w:p w14:paraId="5AF2221F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1613F5F3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16CF3A54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26FD7432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645F672C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3B05E7FD" w14:textId="77777777" w:rsidR="00347027" w:rsidRPr="00987BCA" w:rsidRDefault="00347027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CA1A90D" w14:textId="77777777" w:rsidR="0027469C" w:rsidRPr="00987BCA" w:rsidRDefault="0027469C" w:rsidP="0027469C">
      <w:pPr>
        <w:autoSpaceDE w:val="0"/>
        <w:spacing w:before="120" w:after="120"/>
        <w:ind w:left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4. Detecta i/o proposa accions per a la millora organitzativa de l’activitat en la qual participa </w:t>
      </w:r>
    </w:p>
    <w:p w14:paraId="10DF5741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63231215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537995AE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7A701D2F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3A1C8045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7271BBFE" w14:textId="77777777" w:rsidR="0027469C" w:rsidRPr="00987BCA" w:rsidRDefault="0027469C" w:rsidP="0027469C">
      <w:pPr>
        <w:autoSpaceDE w:val="0"/>
        <w:spacing w:before="120" w:after="120"/>
        <w:ind w:left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5. Sap prendre les mesures adients per a prevenir i reconduir els conflictes amb l’usuari i/o familiars </w:t>
      </w:r>
    </w:p>
    <w:p w14:paraId="1045F2D1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6680F2FF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7BF70DE1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4FDC6A7F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55EE6A6B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5 – SEMPRE </w:t>
      </w:r>
    </w:p>
    <w:p w14:paraId="3675745F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2FE30C2" w14:textId="77777777" w:rsidR="0027469C" w:rsidRPr="00987BCA" w:rsidRDefault="0027469C" w:rsidP="0027469C">
      <w:pPr>
        <w:autoSpaceDE w:val="0"/>
        <w:spacing w:before="120" w:after="120"/>
        <w:ind w:left="36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6. Participa en comissions i/o grups de treball interns </w:t>
      </w:r>
    </w:p>
    <w:p w14:paraId="7CA170EB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1 - MAI </w:t>
      </w:r>
    </w:p>
    <w:p w14:paraId="5875DD88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2 - OCASIONALMENT </w:t>
      </w:r>
    </w:p>
    <w:p w14:paraId="3CC0957B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3 - A VEGADES </w:t>
      </w:r>
    </w:p>
    <w:p w14:paraId="433358D0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4 - QUASI SEMPRE </w:t>
      </w:r>
    </w:p>
    <w:p w14:paraId="23E30831" w14:textId="77777777" w:rsidR="0027469C" w:rsidRPr="00987BCA" w:rsidRDefault="0027469C" w:rsidP="0027469C">
      <w:pPr>
        <w:autoSpaceDE w:val="0"/>
        <w:ind w:left="28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987BCA">
        <w:rPr>
          <w:rFonts w:ascii="Arial" w:hAnsi="Arial" w:cs="Arial"/>
          <w:color w:val="000000"/>
          <w:sz w:val="20"/>
          <w:szCs w:val="20"/>
          <w:lang w:val="ca-ES"/>
        </w:rPr>
        <w:t xml:space="preserve">5 - SEMPRE </w:t>
      </w:r>
    </w:p>
    <w:p w14:paraId="57BE1777" w14:textId="0EA1FDBB" w:rsidR="0027469C" w:rsidRPr="00027705" w:rsidRDefault="00934F32" w:rsidP="0027469C">
      <w:pPr>
        <w:pageBreakBefore/>
        <w:autoSpaceDE w:val="0"/>
        <w:jc w:val="both"/>
        <w:rPr>
          <w:sz w:val="22"/>
          <w:szCs w:val="22"/>
          <w:lang w:val="ca-ES"/>
        </w:rPr>
      </w:pPr>
      <w:r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lastRenderedPageBreak/>
        <w:t>OB</w:t>
      </w:r>
      <w:r w:rsidR="0027469C"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>SERVACIONS I CONCLUSI</w:t>
      </w:r>
      <w:r w:rsidR="00074A2B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>ONS</w:t>
      </w:r>
      <w:r w:rsidR="0027469C" w:rsidRPr="00027705">
        <w:rPr>
          <w:rFonts w:ascii="Arial" w:hAnsi="Arial" w:cs="Arial"/>
          <w:b/>
          <w:bCs/>
          <w:color w:val="000000"/>
          <w:sz w:val="22"/>
          <w:szCs w:val="22"/>
          <w:lang w:val="ca-ES"/>
        </w:rPr>
        <w:t xml:space="preserve"> </w:t>
      </w:r>
    </w:p>
    <w:p w14:paraId="32971E00" w14:textId="77777777" w:rsidR="0027469C" w:rsidRPr="00027705" w:rsidRDefault="004E365E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  <w:lang w:eastAsia="ca-ES"/>
        </w:rPr>
      </w:pPr>
      <w:r w:rsidRPr="0002770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99B69D" wp14:editId="03FFA1DF">
                <wp:simplePos x="0" y="0"/>
                <wp:positionH relativeFrom="column">
                  <wp:posOffset>103505</wp:posOffset>
                </wp:positionH>
                <wp:positionV relativeFrom="paragraph">
                  <wp:posOffset>118110</wp:posOffset>
                </wp:positionV>
                <wp:extent cx="5181600" cy="236220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D8233" id="Rectangle 12" o:spid="_x0000_s1026" style="position:absolute;margin-left:8.15pt;margin-top:9.3pt;width:408pt;height:18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" strokeweight=".26mm">
                <v:stroke endcap="square"/>
              </v:rect>
            </w:pict>
          </mc:Fallback>
        </mc:AlternateContent>
      </w:r>
    </w:p>
    <w:p w14:paraId="6A66C3CF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372C5ED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51FD3E3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1108D8D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31304C8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AB4D17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B93C6F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E500FF8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08165EC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F2FFDDB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F2A7C59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BF1283D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A1980E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534081" w14:textId="5AF1F7DA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 w:rsidRPr="00027705">
        <w:rPr>
          <w:rFonts w:ascii="Arial" w:hAnsi="Arial" w:cs="Arial"/>
          <w:b/>
          <w:bCs/>
          <w:color w:val="auto"/>
          <w:sz w:val="22"/>
          <w:szCs w:val="22"/>
        </w:rPr>
        <w:t>Valorador</w:t>
      </w:r>
      <w:proofErr w:type="spellEnd"/>
      <w:r w:rsidRPr="00027705">
        <w:rPr>
          <w:rFonts w:ascii="Arial" w:hAnsi="Arial" w:cs="Arial"/>
          <w:b/>
          <w:bCs/>
          <w:color w:val="auto"/>
          <w:sz w:val="22"/>
          <w:szCs w:val="22"/>
        </w:rPr>
        <w:t>:_____________________________________</w:t>
      </w:r>
      <w:r w:rsidR="004E365E" w:rsidRPr="0002770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027705">
        <w:rPr>
          <w:rFonts w:ascii="Arial" w:hAnsi="Arial" w:cs="Arial"/>
          <w:b/>
          <w:bCs/>
          <w:color w:val="auto"/>
          <w:sz w:val="22"/>
          <w:szCs w:val="22"/>
        </w:rPr>
        <w:t>Col. Nº._________________</w:t>
      </w:r>
    </w:p>
    <w:p w14:paraId="53DE7286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DC5A78" w14:textId="6F947EC0" w:rsidR="0027469C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  <w:r w:rsidRPr="00027705">
        <w:rPr>
          <w:rFonts w:ascii="Arial" w:hAnsi="Arial" w:cs="Arial"/>
          <w:b/>
          <w:bCs/>
          <w:color w:val="auto"/>
          <w:sz w:val="22"/>
          <w:szCs w:val="22"/>
        </w:rPr>
        <w:t>Signatura:</w:t>
      </w:r>
    </w:p>
    <w:p w14:paraId="2ECF6C7C" w14:textId="668197B4" w:rsidR="00987BCA" w:rsidRDefault="00987BCA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4A5B93F" w14:textId="77777777" w:rsidR="00987BCA" w:rsidRPr="00027705" w:rsidRDefault="00987BCA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87749F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691FF76" w14:textId="77777777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A02038B" w14:textId="4FBCDC33" w:rsidR="0027469C" w:rsidRPr="00027705" w:rsidRDefault="0027469C" w:rsidP="0027469C">
      <w:pPr>
        <w:pStyle w:val="Textoindependiente"/>
        <w:rPr>
          <w:rFonts w:ascii="Arial" w:hAnsi="Arial" w:cs="Arial"/>
          <w:b/>
          <w:bCs/>
          <w:color w:val="auto"/>
          <w:sz w:val="22"/>
          <w:szCs w:val="22"/>
        </w:rPr>
      </w:pPr>
      <w:r w:rsidRPr="00027705">
        <w:rPr>
          <w:rFonts w:ascii="Arial" w:hAnsi="Arial" w:cs="Arial"/>
          <w:b/>
          <w:bCs/>
          <w:color w:val="auto"/>
          <w:sz w:val="22"/>
          <w:szCs w:val="22"/>
        </w:rPr>
        <w:t>Badalona</w:t>
      </w:r>
      <w:r w:rsidR="00987BCA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Pr="00027705">
        <w:rPr>
          <w:rFonts w:ascii="Arial" w:hAnsi="Arial" w:cs="Arial"/>
          <w:b/>
          <w:bCs/>
          <w:color w:val="auto"/>
          <w:sz w:val="22"/>
          <w:szCs w:val="22"/>
        </w:rPr>
        <w:t>.......... de .......................... de 20..............</w:t>
      </w:r>
    </w:p>
    <w:p w14:paraId="3A4ED5BF" w14:textId="77777777" w:rsidR="0027469C" w:rsidRPr="00027705" w:rsidRDefault="0027469C" w:rsidP="0027469C">
      <w:pPr>
        <w:pStyle w:val="Textoindependiente"/>
        <w:rPr>
          <w:sz w:val="22"/>
          <w:szCs w:val="22"/>
        </w:rPr>
      </w:pPr>
    </w:p>
    <w:p w14:paraId="7D6AC9BD" w14:textId="77777777" w:rsidR="0027469C" w:rsidRPr="00027705" w:rsidRDefault="0027469C" w:rsidP="0027469C">
      <w:pPr>
        <w:rPr>
          <w:rFonts w:ascii="Arial" w:hAnsi="Arial"/>
          <w:b/>
          <w:sz w:val="22"/>
          <w:szCs w:val="22"/>
          <w:lang w:val="ca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CA5133" w14:textId="77777777" w:rsidR="000265B0" w:rsidRPr="00027705" w:rsidRDefault="000265B0" w:rsidP="0027469C">
      <w:pPr>
        <w:rPr>
          <w:sz w:val="22"/>
          <w:szCs w:val="22"/>
          <w:lang w:val="ca-ES"/>
        </w:rPr>
      </w:pPr>
    </w:p>
    <w:sectPr w:rsidR="000265B0" w:rsidRPr="00027705" w:rsidSect="00274776">
      <w:headerReference w:type="default" r:id="rId7"/>
      <w:pgSz w:w="11906" w:h="16837" w:code="9"/>
      <w:pgMar w:top="1440" w:right="141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C3D87" w14:textId="77777777" w:rsidR="00124760" w:rsidRDefault="00124760">
      <w:r>
        <w:separator/>
      </w:r>
    </w:p>
  </w:endnote>
  <w:endnote w:type="continuationSeparator" w:id="0">
    <w:p w14:paraId="283E7A58" w14:textId="77777777" w:rsidR="00124760" w:rsidRDefault="0012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DB5B0" w14:textId="77777777" w:rsidR="00124760" w:rsidRDefault="00124760">
      <w:r>
        <w:separator/>
      </w:r>
    </w:p>
  </w:footnote>
  <w:footnote w:type="continuationSeparator" w:id="0">
    <w:p w14:paraId="135FF05C" w14:textId="77777777" w:rsidR="00124760" w:rsidRDefault="0012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94"/>
      <w:gridCol w:w="538"/>
      <w:gridCol w:w="3233"/>
      <w:gridCol w:w="3033"/>
    </w:tblGrid>
    <w:tr w:rsidR="0026158C" w14:paraId="1788BC78" w14:textId="77777777">
      <w:trPr>
        <w:cantSplit/>
        <w:trHeight w:val="976"/>
      </w:trPr>
      <w:tc>
        <w:tcPr>
          <w:tcW w:w="2694" w:type="dxa"/>
          <w:vAlign w:val="center"/>
        </w:tcPr>
        <w:p w14:paraId="0F171162" w14:textId="77777777" w:rsidR="0026158C" w:rsidRDefault="004E365E">
          <w:pPr>
            <w:widowControl w:val="0"/>
            <w:tabs>
              <w:tab w:val="center" w:pos="4252"/>
              <w:tab w:val="right" w:pos="9001"/>
              <w:tab w:val="left" w:pos="9926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422E7ED5" wp14:editId="0CC48A52">
                <wp:simplePos x="0" y="0"/>
                <wp:positionH relativeFrom="column">
                  <wp:posOffset>-17145</wp:posOffset>
                </wp:positionH>
                <wp:positionV relativeFrom="paragraph">
                  <wp:posOffset>100330</wp:posOffset>
                </wp:positionV>
                <wp:extent cx="1518920" cy="423545"/>
                <wp:effectExtent l="0" t="0" r="0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42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gridSpan w:val="3"/>
          <w:vAlign w:val="center"/>
        </w:tcPr>
        <w:p w14:paraId="0302A536" w14:textId="51E402F6" w:rsidR="0026158C" w:rsidRDefault="002970BD" w:rsidP="0026158C">
          <w:pPr>
            <w:pStyle w:val="Encabezado"/>
            <w:ind w:right="-233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>FORMULARI</w:t>
          </w:r>
          <w:r w:rsidR="0026158C">
            <w:rPr>
              <w:rFonts w:ascii="Arial Narrow" w:hAnsi="Arial Narrow" w:cs="Arial"/>
              <w:b/>
              <w:bCs/>
            </w:rPr>
            <w:t xml:space="preserve"> D’AVALUACIÓ SIPDP </w:t>
          </w:r>
          <w:r w:rsidR="00E07F6C">
            <w:rPr>
              <w:rFonts w:ascii="Arial Narrow" w:hAnsi="Arial Narrow" w:cs="Arial"/>
              <w:b/>
              <w:bCs/>
            </w:rPr>
            <w:t>PROFESSIONALS EVAD DE</w:t>
          </w:r>
          <w:r w:rsidR="0026158C">
            <w:rPr>
              <w:rFonts w:ascii="Arial Narrow" w:hAnsi="Arial Narrow" w:cs="Arial"/>
              <w:b/>
              <w:bCs/>
            </w:rPr>
            <w:t xml:space="preserve"> BSA</w:t>
          </w:r>
        </w:p>
      </w:tc>
    </w:tr>
    <w:tr w:rsidR="004506E0" w14:paraId="093B9772" w14:textId="77777777">
      <w:trPr>
        <w:cantSplit/>
        <w:trHeight w:val="281"/>
      </w:trPr>
      <w:tc>
        <w:tcPr>
          <w:tcW w:w="3232" w:type="dxa"/>
          <w:gridSpan w:val="2"/>
        </w:tcPr>
        <w:p w14:paraId="73B315BE" w14:textId="3C30FBF7" w:rsidR="004506E0" w:rsidRDefault="00123EE7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</w:rPr>
          </w:pPr>
          <w:proofErr w:type="spellStart"/>
          <w:r>
            <w:rPr>
              <w:rFonts w:ascii="Arial Narrow" w:hAnsi="Arial Narrow"/>
              <w:sz w:val="22"/>
              <w:szCs w:val="22"/>
            </w:rPr>
            <w:t>Edició</w:t>
          </w:r>
          <w:proofErr w:type="spellEnd"/>
          <w:r w:rsidR="00945948">
            <w:rPr>
              <w:rFonts w:ascii="Arial Narrow" w:hAnsi="Arial Narrow"/>
              <w:sz w:val="22"/>
              <w:szCs w:val="22"/>
            </w:rPr>
            <w:t>: 2</w:t>
          </w:r>
        </w:p>
      </w:tc>
      <w:tc>
        <w:tcPr>
          <w:tcW w:w="3233" w:type="dxa"/>
        </w:tcPr>
        <w:p w14:paraId="38561C2D" w14:textId="077F9565" w:rsidR="004506E0" w:rsidRDefault="00FE7DAE" w:rsidP="00FE7DAE">
          <w:pPr>
            <w:widowControl w:val="0"/>
            <w:tabs>
              <w:tab w:val="center" w:pos="1545"/>
              <w:tab w:val="right" w:pos="3091"/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ab/>
          </w:r>
          <w:r w:rsidR="004506E0">
            <w:rPr>
              <w:rFonts w:ascii="Arial Narrow" w:hAnsi="Arial Narrow"/>
              <w:sz w:val="22"/>
              <w:szCs w:val="22"/>
            </w:rPr>
            <w:t>Data:</w:t>
          </w:r>
          <w:r w:rsidR="00945948">
            <w:rPr>
              <w:rFonts w:ascii="Arial Narrow" w:hAnsi="Arial Narrow"/>
              <w:sz w:val="22"/>
              <w:szCs w:val="22"/>
            </w:rPr>
            <w:t>03/03/</w:t>
          </w:r>
          <w:r w:rsidR="00027705">
            <w:rPr>
              <w:rFonts w:ascii="Arial Narrow" w:hAnsi="Arial Narrow"/>
              <w:sz w:val="22"/>
              <w:szCs w:val="22"/>
            </w:rPr>
            <w:t>2023</w:t>
          </w:r>
          <w:r>
            <w:rPr>
              <w:rFonts w:ascii="Arial Narrow" w:hAnsi="Arial Narrow"/>
              <w:sz w:val="22"/>
              <w:szCs w:val="22"/>
            </w:rPr>
            <w:tab/>
          </w:r>
        </w:p>
      </w:tc>
      <w:tc>
        <w:tcPr>
          <w:tcW w:w="3033" w:type="dxa"/>
        </w:tcPr>
        <w:p w14:paraId="5A83B174" w14:textId="77777777" w:rsidR="004506E0" w:rsidRDefault="004506E0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</w:rPr>
          </w:pPr>
          <w:proofErr w:type="spellStart"/>
          <w:r>
            <w:rPr>
              <w:rFonts w:ascii="Arial Narrow" w:hAnsi="Arial Narrow"/>
              <w:sz w:val="22"/>
              <w:szCs w:val="22"/>
            </w:rPr>
            <w:t>Pàgina</w:t>
          </w:r>
          <w:proofErr w:type="spellEnd"/>
          <w:r>
            <w:rPr>
              <w:rFonts w:ascii="Arial Narrow" w:hAnsi="Arial Narrow"/>
              <w:sz w:val="22"/>
              <w:szCs w:val="22"/>
            </w:rPr>
            <w:t xml:space="preserve"> </w:t>
          </w:r>
          <w:r>
            <w:rPr>
              <w:rFonts w:ascii="Arial Narrow" w:hAnsi="Arial Narrow"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sz w:val="22"/>
              <w:szCs w:val="22"/>
            </w:rPr>
            <w:instrText xml:space="preserve"> PAGE </w:instrText>
          </w:r>
          <w:r>
            <w:rPr>
              <w:rFonts w:ascii="Arial Narrow" w:hAnsi="Arial Narrow"/>
              <w:sz w:val="22"/>
              <w:szCs w:val="22"/>
            </w:rPr>
            <w:fldChar w:fldCharType="separate"/>
          </w:r>
          <w:r w:rsidR="0027469C">
            <w:rPr>
              <w:rFonts w:ascii="Arial Narrow" w:hAnsi="Arial Narrow"/>
              <w:noProof/>
              <w:sz w:val="22"/>
              <w:szCs w:val="22"/>
            </w:rPr>
            <w:t>12</w:t>
          </w:r>
          <w:r>
            <w:rPr>
              <w:rFonts w:ascii="Arial Narrow" w:hAnsi="Arial Narrow"/>
              <w:sz w:val="22"/>
              <w:szCs w:val="22"/>
            </w:rPr>
            <w:fldChar w:fldCharType="end"/>
          </w:r>
          <w:r>
            <w:rPr>
              <w:rFonts w:ascii="Arial Narrow" w:hAnsi="Arial Narrow"/>
              <w:sz w:val="22"/>
              <w:szCs w:val="22"/>
            </w:rPr>
            <w:t xml:space="preserve"> de </w:t>
          </w:r>
          <w:r>
            <w:rPr>
              <w:rFonts w:ascii="Arial Narrow" w:hAnsi="Arial Narrow"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sz w:val="22"/>
              <w:szCs w:val="22"/>
            </w:rPr>
            <w:instrText xml:space="preserve"> NUMPAGES </w:instrText>
          </w:r>
          <w:r>
            <w:rPr>
              <w:rFonts w:ascii="Arial Narrow" w:hAnsi="Arial Narrow"/>
              <w:sz w:val="22"/>
              <w:szCs w:val="22"/>
            </w:rPr>
            <w:fldChar w:fldCharType="separate"/>
          </w:r>
          <w:r w:rsidR="0027469C">
            <w:rPr>
              <w:rFonts w:ascii="Arial Narrow" w:hAnsi="Arial Narrow"/>
              <w:noProof/>
              <w:sz w:val="22"/>
              <w:szCs w:val="22"/>
            </w:rPr>
            <w:t>13</w:t>
          </w:r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tc>
    </w:tr>
  </w:tbl>
  <w:p w14:paraId="4E2D9DE5" w14:textId="77777777" w:rsidR="004506E0" w:rsidRDefault="004506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F0FA4"/>
    <w:multiLevelType w:val="hybridMultilevel"/>
    <w:tmpl w:val="18E45AF2"/>
    <w:lvl w:ilvl="0" w:tplc="9D740B40"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059719F9"/>
    <w:multiLevelType w:val="hybridMultilevel"/>
    <w:tmpl w:val="460EEBA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F5F70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F597F3E"/>
    <w:multiLevelType w:val="hybridMultilevel"/>
    <w:tmpl w:val="5E568854"/>
    <w:lvl w:ilvl="0" w:tplc="28FA84A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0FFB4B96"/>
    <w:multiLevelType w:val="hybridMultilevel"/>
    <w:tmpl w:val="F732C870"/>
    <w:lvl w:ilvl="0" w:tplc="858603B4"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0EA0FD4"/>
    <w:multiLevelType w:val="hybridMultilevel"/>
    <w:tmpl w:val="C86C69B6"/>
    <w:lvl w:ilvl="0" w:tplc="EA0ED7A8">
      <w:start w:val="2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7" w15:restartNumberingAfterBreak="0">
    <w:nsid w:val="15C72F8F"/>
    <w:multiLevelType w:val="hybridMultilevel"/>
    <w:tmpl w:val="E77E4FA6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590E0C0">
      <w:numFmt w:val="bullet"/>
      <w:lvlText w:val=""/>
      <w:lvlJc w:val="left"/>
      <w:pPr>
        <w:tabs>
          <w:tab w:val="num" w:pos="1620"/>
        </w:tabs>
        <w:ind w:left="1620" w:hanging="540"/>
      </w:pPr>
      <w:rPr>
        <w:rFonts w:ascii="Symbol" w:eastAsia="Times New Roman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9F0541E"/>
    <w:multiLevelType w:val="multilevel"/>
    <w:tmpl w:val="8EB2C8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9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EE86BA7"/>
    <w:multiLevelType w:val="hybridMultilevel"/>
    <w:tmpl w:val="46849F7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F4863"/>
    <w:multiLevelType w:val="multilevel"/>
    <w:tmpl w:val="5FA250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813727"/>
    <w:multiLevelType w:val="hybridMultilevel"/>
    <w:tmpl w:val="4EC43A86"/>
    <w:lvl w:ilvl="0" w:tplc="4F4A523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9A60696"/>
    <w:multiLevelType w:val="multilevel"/>
    <w:tmpl w:val="93243D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515EC9"/>
    <w:multiLevelType w:val="multilevel"/>
    <w:tmpl w:val="2A62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59F40C8"/>
    <w:multiLevelType w:val="hybridMultilevel"/>
    <w:tmpl w:val="5D5600F4"/>
    <w:lvl w:ilvl="0" w:tplc="97CAAB3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D70A10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2024"/>
        </w:tabs>
        <w:ind w:left="202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BF901DB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7" w15:restartNumberingAfterBreak="0">
    <w:nsid w:val="3CA82EFB"/>
    <w:multiLevelType w:val="hybridMultilevel"/>
    <w:tmpl w:val="70328DD4"/>
    <w:lvl w:ilvl="0" w:tplc="C7721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D05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F1FB2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 w15:restartNumberingAfterBreak="0">
    <w:nsid w:val="42F315F6"/>
    <w:multiLevelType w:val="hybridMultilevel"/>
    <w:tmpl w:val="6E30A92A"/>
    <w:lvl w:ilvl="0" w:tplc="EA0ED7A8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0" w15:restartNumberingAfterBreak="0">
    <w:nsid w:val="48971575"/>
    <w:multiLevelType w:val="hybridMultilevel"/>
    <w:tmpl w:val="C5CE18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54904"/>
    <w:multiLevelType w:val="hybridMultilevel"/>
    <w:tmpl w:val="B1A0EFFC"/>
    <w:lvl w:ilvl="0" w:tplc="858603B4">
      <w:start w:val="4"/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500A5CA7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3" w15:restartNumberingAfterBreak="0">
    <w:nsid w:val="50383019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2F018E9"/>
    <w:multiLevelType w:val="multilevel"/>
    <w:tmpl w:val="B82C1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66B1D97"/>
    <w:multiLevelType w:val="hybridMultilevel"/>
    <w:tmpl w:val="BA049D16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 w15:restartNumberingAfterBreak="0">
    <w:nsid w:val="58B72442"/>
    <w:multiLevelType w:val="hybridMultilevel"/>
    <w:tmpl w:val="5AD4DB74"/>
    <w:lvl w:ilvl="0" w:tplc="DD689C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FF25F2"/>
    <w:multiLevelType w:val="hybridMultilevel"/>
    <w:tmpl w:val="8890784C"/>
    <w:lvl w:ilvl="0" w:tplc="26166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52EBC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4055468"/>
    <w:multiLevelType w:val="hybridMultilevel"/>
    <w:tmpl w:val="509C0A2E"/>
    <w:lvl w:ilvl="0" w:tplc="EB68991C">
      <w:start w:val="6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F2D83"/>
    <w:multiLevelType w:val="multilevel"/>
    <w:tmpl w:val="917E1B6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90F2381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A9060DA"/>
    <w:multiLevelType w:val="hybridMultilevel"/>
    <w:tmpl w:val="BB508768"/>
    <w:lvl w:ilvl="0" w:tplc="BFF49230">
      <w:start w:val="1"/>
      <w:numFmt w:val="decimal"/>
      <w:lvlText w:val="%1-"/>
      <w:lvlJc w:val="left"/>
      <w:pPr>
        <w:tabs>
          <w:tab w:val="num" w:pos="951"/>
        </w:tabs>
        <w:ind w:left="951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33" w15:restartNumberingAfterBreak="0">
    <w:nsid w:val="6CCD3BBC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ACB0E07"/>
    <w:multiLevelType w:val="multilevel"/>
    <w:tmpl w:val="B562EC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7"/>
  </w:num>
  <w:num w:numId="4">
    <w:abstractNumId w:val="15"/>
  </w:num>
  <w:num w:numId="5">
    <w:abstractNumId w:val="28"/>
  </w:num>
  <w:num w:numId="6">
    <w:abstractNumId w:val="3"/>
  </w:num>
  <w:num w:numId="7">
    <w:abstractNumId w:val="23"/>
  </w:num>
  <w:num w:numId="8">
    <w:abstractNumId w:val="31"/>
  </w:num>
  <w:num w:numId="9">
    <w:abstractNumId w:val="19"/>
  </w:num>
  <w:num w:numId="10">
    <w:abstractNumId w:val="6"/>
  </w:num>
  <w:num w:numId="11">
    <w:abstractNumId w:val="24"/>
  </w:num>
  <w:num w:numId="12">
    <w:abstractNumId w:val="29"/>
  </w:num>
  <w:num w:numId="13">
    <w:abstractNumId w:val="8"/>
  </w:num>
  <w:num w:numId="14">
    <w:abstractNumId w:val="12"/>
  </w:num>
  <w:num w:numId="15">
    <w:abstractNumId w:val="10"/>
  </w:num>
  <w:num w:numId="16">
    <w:abstractNumId w:val="34"/>
  </w:num>
  <w:num w:numId="17">
    <w:abstractNumId w:val="11"/>
  </w:num>
  <w:num w:numId="18">
    <w:abstractNumId w:val="30"/>
  </w:num>
  <w:num w:numId="19">
    <w:abstractNumId w:val="25"/>
  </w:num>
  <w:num w:numId="20">
    <w:abstractNumId w:val="32"/>
  </w:num>
  <w:num w:numId="21">
    <w:abstractNumId w:val="9"/>
  </w:num>
  <w:num w:numId="22">
    <w:abstractNumId w:val="2"/>
  </w:num>
  <w:num w:numId="23">
    <w:abstractNumId w:val="1"/>
  </w:num>
  <w:num w:numId="24">
    <w:abstractNumId w:val="4"/>
  </w:num>
  <w:num w:numId="25">
    <w:abstractNumId w:val="17"/>
  </w:num>
  <w:num w:numId="26">
    <w:abstractNumId w:val="14"/>
  </w:num>
  <w:num w:numId="27">
    <w:abstractNumId w:val="26"/>
  </w:num>
  <w:num w:numId="28">
    <w:abstractNumId w:val="27"/>
  </w:num>
  <w:num w:numId="29">
    <w:abstractNumId w:val="33"/>
  </w:num>
  <w:num w:numId="30">
    <w:abstractNumId w:val="16"/>
  </w:num>
  <w:num w:numId="31">
    <w:abstractNumId w:val="13"/>
  </w:num>
  <w:num w:numId="32">
    <w:abstractNumId w:val="22"/>
  </w:num>
  <w:num w:numId="33">
    <w:abstractNumId w:val="18"/>
  </w:num>
  <w:num w:numId="34">
    <w:abstractNumId w:val="2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97"/>
    <w:rsid w:val="000265B0"/>
    <w:rsid w:val="00027705"/>
    <w:rsid w:val="00042C97"/>
    <w:rsid w:val="00074A2B"/>
    <w:rsid w:val="00083A3B"/>
    <w:rsid w:val="00091710"/>
    <w:rsid w:val="00094708"/>
    <w:rsid w:val="00095C27"/>
    <w:rsid w:val="000D029D"/>
    <w:rsid w:val="00110D7E"/>
    <w:rsid w:val="00123EE7"/>
    <w:rsid w:val="00124760"/>
    <w:rsid w:val="00172059"/>
    <w:rsid w:val="001D0D93"/>
    <w:rsid w:val="0026158C"/>
    <w:rsid w:val="00263174"/>
    <w:rsid w:val="00272853"/>
    <w:rsid w:val="0027469C"/>
    <w:rsid w:val="00274776"/>
    <w:rsid w:val="002970BD"/>
    <w:rsid w:val="00320524"/>
    <w:rsid w:val="00347027"/>
    <w:rsid w:val="00416A56"/>
    <w:rsid w:val="004506E0"/>
    <w:rsid w:val="004A0F50"/>
    <w:rsid w:val="004E365E"/>
    <w:rsid w:val="005A2FFE"/>
    <w:rsid w:val="005C135E"/>
    <w:rsid w:val="005F1D5B"/>
    <w:rsid w:val="005F7F3A"/>
    <w:rsid w:val="00645B98"/>
    <w:rsid w:val="0067683E"/>
    <w:rsid w:val="006D4916"/>
    <w:rsid w:val="006E1C5E"/>
    <w:rsid w:val="00731462"/>
    <w:rsid w:val="007B7777"/>
    <w:rsid w:val="007C5761"/>
    <w:rsid w:val="007F0098"/>
    <w:rsid w:val="00815626"/>
    <w:rsid w:val="00817D85"/>
    <w:rsid w:val="008473B8"/>
    <w:rsid w:val="00864EA9"/>
    <w:rsid w:val="00866936"/>
    <w:rsid w:val="0086710E"/>
    <w:rsid w:val="008B438F"/>
    <w:rsid w:val="00916B01"/>
    <w:rsid w:val="00934F32"/>
    <w:rsid w:val="00945948"/>
    <w:rsid w:val="00987BCA"/>
    <w:rsid w:val="009D6178"/>
    <w:rsid w:val="009E5825"/>
    <w:rsid w:val="00A3367D"/>
    <w:rsid w:val="00A3391F"/>
    <w:rsid w:val="00A6099E"/>
    <w:rsid w:val="00A803B6"/>
    <w:rsid w:val="00AB641B"/>
    <w:rsid w:val="00B02509"/>
    <w:rsid w:val="00B26807"/>
    <w:rsid w:val="00BA2335"/>
    <w:rsid w:val="00C53EAD"/>
    <w:rsid w:val="00CA291F"/>
    <w:rsid w:val="00CA314D"/>
    <w:rsid w:val="00D04429"/>
    <w:rsid w:val="00D61C5C"/>
    <w:rsid w:val="00DA5B3B"/>
    <w:rsid w:val="00DE40CF"/>
    <w:rsid w:val="00DE6876"/>
    <w:rsid w:val="00E07F6C"/>
    <w:rsid w:val="00EB22CC"/>
    <w:rsid w:val="00EB3233"/>
    <w:rsid w:val="00EB53DF"/>
    <w:rsid w:val="00EB5B40"/>
    <w:rsid w:val="00EB66E8"/>
    <w:rsid w:val="00EC79A8"/>
    <w:rsid w:val="00F070BF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E8D6F10"/>
  <w15:chartTrackingRefBased/>
  <w15:docId w15:val="{3BCCABD1-DECB-4127-83EA-34B73186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47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jc w:val="both"/>
      <w:outlineLvl w:val="0"/>
    </w:pPr>
    <w:rPr>
      <w:rFonts w:ascii="Arial Narrow" w:hAnsi="Arial Narrow"/>
      <w:b/>
      <w:bCs/>
      <w:color w:val="0000FF"/>
      <w:lang w:val="ca-ES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after="300"/>
      <w:jc w:val="center"/>
      <w:outlineLvl w:val="1"/>
    </w:pPr>
    <w:rPr>
      <w:rFonts w:ascii="Arial" w:hAnsi="Arial" w:cs="Arial"/>
      <w:b/>
      <w:bCs/>
      <w:lang w:val="ca-E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  <w:jc w:val="both"/>
    </w:pPr>
    <w:rPr>
      <w:rFonts w:ascii="Arial Narrow" w:hAnsi="Arial Narrow"/>
      <w:lang w:val="ca-ES"/>
    </w:rPr>
  </w:style>
  <w:style w:type="paragraph" w:styleId="Textoindependiente">
    <w:name w:val="Body Text"/>
    <w:basedOn w:val="Normal"/>
    <w:pPr>
      <w:spacing w:line="360" w:lineRule="auto"/>
      <w:jc w:val="both"/>
    </w:pPr>
    <w:rPr>
      <w:color w:val="FF0000"/>
      <w:lang w:val="ca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</w:pPr>
    <w:rPr>
      <w:rFonts w:ascii="Arial Narrow" w:hAnsi="Arial Narrow"/>
      <w:lang w:val="ca-ES"/>
    </w:rPr>
  </w:style>
  <w:style w:type="paragraph" w:styleId="Sangra3detindependiente">
    <w:name w:val="Body Text Indent 3"/>
    <w:basedOn w:val="Normal"/>
    <w:pPr>
      <w:widowControl w:val="0"/>
      <w:tabs>
        <w:tab w:val="left" w:pos="576"/>
        <w:tab w:val="left" w:pos="1418"/>
      </w:tabs>
      <w:autoSpaceDE w:val="0"/>
      <w:autoSpaceDN w:val="0"/>
      <w:adjustRightInd w:val="0"/>
      <w:spacing w:before="240" w:after="60"/>
      <w:ind w:left="570"/>
      <w:jc w:val="both"/>
    </w:pPr>
    <w:rPr>
      <w:rFonts w:ascii="Arial" w:hAnsi="Arial" w:cs="Arial"/>
      <w:lang w:val="ca-ES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AB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46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Sangra2detindependiente1">
    <w:name w:val="Sangría 2 de t. independiente1"/>
    <w:basedOn w:val="Normal"/>
    <w:rsid w:val="0027469C"/>
    <w:pPr>
      <w:widowControl w:val="0"/>
      <w:tabs>
        <w:tab w:val="left" w:pos="567"/>
        <w:tab w:val="left" w:pos="1418"/>
      </w:tabs>
      <w:suppressAutoHyphens/>
      <w:autoSpaceDE w:val="0"/>
      <w:spacing w:before="120" w:after="120"/>
      <w:ind w:left="567"/>
    </w:pPr>
    <w:rPr>
      <w:rFonts w:ascii="Arial Narrow" w:hAnsi="Arial Narrow" w:cs="Arial Narrow"/>
      <w:lang w:val="ca-ES" w:eastAsia="zh-CN"/>
    </w:rPr>
  </w:style>
  <w:style w:type="paragraph" w:customStyle="1" w:styleId="Sangra3detindependiente1">
    <w:name w:val="Sangría 3 de t. independiente1"/>
    <w:basedOn w:val="Normal"/>
    <w:rsid w:val="0027469C"/>
    <w:pPr>
      <w:widowControl w:val="0"/>
      <w:tabs>
        <w:tab w:val="left" w:pos="576"/>
        <w:tab w:val="left" w:pos="1418"/>
      </w:tabs>
      <w:suppressAutoHyphens/>
      <w:autoSpaceDE w:val="0"/>
      <w:spacing w:before="240" w:after="60"/>
      <w:ind w:left="570"/>
      <w:jc w:val="both"/>
    </w:pPr>
    <w:rPr>
      <w:rFonts w:ascii="Arial" w:hAnsi="Arial" w:cs="Arial"/>
      <w:lang w:val="ca-ES" w:eastAsia="zh-CN"/>
    </w:rPr>
  </w:style>
  <w:style w:type="paragraph" w:styleId="Textodeglobo">
    <w:name w:val="Balloon Text"/>
    <w:basedOn w:val="Normal"/>
    <w:link w:val="TextodegloboCar"/>
    <w:rsid w:val="00A609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6099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1787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 GENERAL PER AL CONTROL DE LA DOCUMENTACIÓ</vt:lpstr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 GENERAL PER AL CONTROL DE LA DOCUMENTACIÓ</dc:title>
  <dc:subject/>
  <dc:creator>Belén Rodríguez</dc:creator>
  <cp:keywords/>
  <dc:description/>
  <cp:lastModifiedBy>Belen Rodriguez Sanchez</cp:lastModifiedBy>
  <cp:revision>9</cp:revision>
  <cp:lastPrinted>2023-03-03T12:52:00Z</cp:lastPrinted>
  <dcterms:created xsi:type="dcterms:W3CDTF">2023-03-02T16:06:00Z</dcterms:created>
  <dcterms:modified xsi:type="dcterms:W3CDTF">2023-03-03T12:53:00Z</dcterms:modified>
</cp:coreProperties>
</file>